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44C21" w:rsidR="004F09DA" w:rsidP="65962549" w:rsidRDefault="00856E05" w14:paraId="6B904CA6" w14:textId="34DE6BF9">
      <w:pPr>
        <w:jc w:val="right"/>
        <w:rPr>
          <w:b w:val="1"/>
          <w:bCs w:val="1"/>
          <w:color w:val="FF0000"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3E0F930" wp14:editId="0DA8325E">
            <wp:simplePos x="0" y="0"/>
            <wp:positionH relativeFrom="page">
              <wp:posOffset>561975</wp:posOffset>
            </wp:positionH>
            <wp:positionV relativeFrom="paragraph">
              <wp:posOffset>83820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C21" w:rsidR="004F09DA">
        <w:rPr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4C656F9F" wp14:editId="6A77F31D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DA" w:rsidP="65962549" w:rsidRDefault="00425FF0" w14:paraId="19D972B2" w14:textId="6DA98435">
      <w:pPr>
        <w:jc w:val="center"/>
        <w:rPr>
          <w:b w:val="1"/>
          <w:bCs w:val="1"/>
          <w:sz w:val="28"/>
          <w:szCs w:val="28"/>
        </w:rPr>
      </w:pPr>
      <w:r w:rsidRPr="65962549" w:rsidR="00425FF0">
        <w:rPr>
          <w:b w:val="1"/>
          <w:bCs w:val="1"/>
          <w:sz w:val="28"/>
          <w:szCs w:val="28"/>
        </w:rPr>
        <w:t>EA</w:t>
      </w:r>
      <w:r w:rsidRPr="65962549" w:rsidR="41DEB4AF">
        <w:rPr>
          <w:b w:val="1"/>
          <w:bCs w:val="1"/>
          <w:sz w:val="28"/>
          <w:szCs w:val="28"/>
        </w:rPr>
        <w:t xml:space="preserve"> </w:t>
      </w:r>
      <w:r w:rsidRPr="65962549" w:rsidR="00425FF0">
        <w:rPr>
          <w:b w:val="1"/>
          <w:bCs w:val="1"/>
          <w:sz w:val="28"/>
          <w:szCs w:val="28"/>
        </w:rPr>
        <w:t>One</w:t>
      </w:r>
      <w:r w:rsidRPr="65962549" w:rsidR="00425FF0">
        <w:rPr>
          <w:b w:val="1"/>
          <w:bCs w:val="1"/>
          <w:sz w:val="28"/>
          <w:szCs w:val="28"/>
        </w:rPr>
        <w:t xml:space="preserve"> </w:t>
      </w:r>
      <w:r w:rsidRPr="65962549" w:rsidR="004F09DA">
        <w:rPr>
          <w:b w:val="1"/>
          <w:bCs w:val="1"/>
          <w:sz w:val="28"/>
          <w:szCs w:val="28"/>
        </w:rPr>
        <w:t xml:space="preserve">system </w:t>
      </w:r>
      <w:r w:rsidRPr="65962549" w:rsidR="00C46C6F">
        <w:rPr>
          <w:b w:val="1"/>
          <w:bCs w:val="1"/>
          <w:sz w:val="28"/>
          <w:szCs w:val="28"/>
        </w:rPr>
        <w:t>A</w:t>
      </w:r>
      <w:r w:rsidRPr="65962549" w:rsidR="004F09DA">
        <w:rPr>
          <w:b w:val="1"/>
          <w:bCs w:val="1"/>
          <w:sz w:val="28"/>
          <w:szCs w:val="28"/>
        </w:rPr>
        <w:t>mend default location</w:t>
      </w:r>
      <w:r w:rsidRPr="65962549" w:rsidR="00DC4AB8">
        <w:rPr>
          <w:b w:val="1"/>
          <w:bCs w:val="1"/>
          <w:sz w:val="28"/>
          <w:szCs w:val="28"/>
        </w:rPr>
        <w:t xml:space="preserve"> </w:t>
      </w:r>
      <w:r w:rsidRPr="65962549" w:rsidR="00DC4AB8">
        <w:rPr>
          <w:b w:val="1"/>
          <w:bCs w:val="1"/>
          <w:sz w:val="28"/>
          <w:szCs w:val="28"/>
        </w:rPr>
        <w:t>request form</w:t>
      </w:r>
    </w:p>
    <w:p w:rsidRPr="00FA08C3" w:rsidR="00C21EE1" w:rsidP="65962549" w:rsidRDefault="00C21EE1" w14:paraId="4611C9D7" w14:textId="77777777">
      <w:pPr>
        <w:jc w:val="center"/>
        <w:rPr>
          <w:b w:val="1"/>
          <w:bCs w:val="1"/>
          <w:color w:val="C00000"/>
          <w:u w:val="single"/>
        </w:rPr>
      </w:pPr>
      <w:r w:rsidRPr="65962549" w:rsidR="00C21EE1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="00847F6F" w:rsidRDefault="00C21EE1" w14:paraId="33791945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this form if the Location you want goods to be delivered to is setup in Oracle but is not the default location setup in your user account.</w:t>
      </w:r>
    </w:p>
    <w:p w:rsidR="00C21EE1" w:rsidP="65962549" w:rsidRDefault="00C21EE1" w14:paraId="47CB2F94" w14:textId="28F5C21C">
      <w:pPr>
        <w:rPr>
          <w:b w:val="1"/>
          <w:bCs w:val="1"/>
          <w:sz w:val="24"/>
          <w:szCs w:val="24"/>
        </w:rPr>
      </w:pPr>
      <w:r w:rsidRPr="65962549" w:rsidR="00C21EE1">
        <w:rPr>
          <w:b w:val="1"/>
          <w:bCs w:val="1"/>
          <w:sz w:val="24"/>
          <w:szCs w:val="24"/>
        </w:rPr>
        <w:t xml:space="preserve">If the location has not be </w:t>
      </w:r>
      <w:r w:rsidRPr="65962549" w:rsidR="2F0B6895">
        <w:rPr>
          <w:b w:val="1"/>
          <w:bCs w:val="1"/>
          <w:sz w:val="24"/>
          <w:szCs w:val="24"/>
        </w:rPr>
        <w:t>setup,</w:t>
      </w:r>
      <w:r w:rsidRPr="65962549" w:rsidR="00C21EE1">
        <w:rPr>
          <w:b w:val="1"/>
          <w:bCs w:val="1"/>
          <w:sz w:val="24"/>
          <w:szCs w:val="24"/>
        </w:rPr>
        <w:t xml:space="preserve"> please complete </w:t>
      </w:r>
      <w:r w:rsidRPr="65962549" w:rsidR="0010733E">
        <w:rPr>
          <w:b w:val="1"/>
          <w:bCs w:val="1"/>
          <w:i w:val="1"/>
          <w:iCs w:val="1"/>
          <w:sz w:val="24"/>
          <w:szCs w:val="24"/>
        </w:rPr>
        <w:t>Proc003 Location setup – correction form</w:t>
      </w:r>
      <w:r w:rsidRPr="65962549" w:rsidR="0010733E">
        <w:rPr>
          <w:b w:val="1"/>
          <w:bCs w:val="1"/>
          <w:sz w:val="24"/>
          <w:szCs w:val="24"/>
        </w:rPr>
        <w:t xml:space="preserve"> </w:t>
      </w:r>
      <w:r w:rsidRPr="65962549" w:rsidR="00C21EE1">
        <w:rPr>
          <w:b w:val="1"/>
          <w:bCs w:val="1"/>
          <w:sz w:val="24"/>
          <w:szCs w:val="24"/>
        </w:rPr>
        <w:t>in addition to this form.</w:t>
      </w:r>
    </w:p>
    <w:p w:rsidRPr="006C75B8" w:rsidR="00AE184A" w:rsidRDefault="006A68C3" w14:paraId="58ED0D7E" w14:textId="77777777">
      <w:pPr>
        <w:rPr>
          <w:b/>
          <w:sz w:val="24"/>
          <w:szCs w:val="24"/>
        </w:rPr>
      </w:pPr>
      <w:r w:rsidRPr="006C75B8">
        <w:rPr>
          <w:b/>
          <w:sz w:val="24"/>
          <w:szCs w:val="24"/>
        </w:rPr>
        <w:t>Information about you</w:t>
      </w:r>
    </w:p>
    <w:p w:rsidRPr="006C75B8" w:rsidR="006A68C3" w:rsidRDefault="006A68C3" w14:paraId="192B749D" w14:textId="77777777">
      <w:pPr>
        <w:rPr>
          <w:sz w:val="24"/>
          <w:szCs w:val="24"/>
        </w:rPr>
      </w:pPr>
      <w:r w:rsidRPr="006C75B8">
        <w:rPr>
          <w:sz w:val="24"/>
          <w:szCs w:val="24"/>
        </w:rPr>
        <w:t xml:space="preserve">This information will enable us to </w:t>
      </w:r>
      <w:r w:rsidRPr="006C75B8" w:rsidR="00803BA6">
        <w:rPr>
          <w:sz w:val="24"/>
          <w:szCs w:val="24"/>
        </w:rPr>
        <w:t xml:space="preserve">find you </w:t>
      </w:r>
      <w:r w:rsidRPr="006C75B8">
        <w:rPr>
          <w:sz w:val="24"/>
          <w:szCs w:val="24"/>
        </w:rPr>
        <w:t>on the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C75B8" w:rsidR="006A68C3" w:rsidTr="65962549" w14:paraId="40882AAB" w14:textId="77777777">
        <w:tc>
          <w:tcPr>
            <w:tcW w:w="4508" w:type="dxa"/>
            <w:tcMar/>
          </w:tcPr>
          <w:p w:rsidRPr="006C75B8" w:rsidR="006A68C3" w:rsidRDefault="00AF1740" w14:paraId="33257CB5" w14:textId="26624A56">
            <w:pPr>
              <w:rPr>
                <w:sz w:val="24"/>
                <w:szCs w:val="24"/>
              </w:rPr>
            </w:pPr>
            <w:r w:rsidRPr="65962549" w:rsidR="00AF1740">
              <w:rPr>
                <w:sz w:val="24"/>
                <w:szCs w:val="24"/>
              </w:rPr>
              <w:t xml:space="preserve">Your Oracle </w:t>
            </w:r>
            <w:r w:rsidRPr="65962549" w:rsidR="5373D99B">
              <w:rPr>
                <w:sz w:val="24"/>
                <w:szCs w:val="24"/>
              </w:rPr>
              <w:t>Username</w:t>
            </w:r>
            <w:r w:rsidRPr="65962549" w:rsidR="00803BA6">
              <w:rPr>
                <w:sz w:val="24"/>
                <w:szCs w:val="24"/>
              </w:rPr>
              <w:t xml:space="preserve"> (i.e. </w:t>
            </w:r>
            <w:r w:rsidRPr="65962549" w:rsidR="019C4116">
              <w:rPr>
                <w:sz w:val="24"/>
                <w:szCs w:val="24"/>
              </w:rPr>
              <w:t>8-digit</w:t>
            </w:r>
            <w:r w:rsidRPr="65962549" w:rsidR="00803BA6">
              <w:rPr>
                <w:sz w:val="24"/>
                <w:szCs w:val="24"/>
              </w:rPr>
              <w:t xml:space="preserve"> number you use to log on)</w:t>
            </w:r>
          </w:p>
        </w:tc>
        <w:tc>
          <w:tcPr>
            <w:tcW w:w="4508" w:type="dxa"/>
            <w:tcMar/>
          </w:tcPr>
          <w:p w:rsidRPr="006C75B8" w:rsidR="006A68C3" w:rsidRDefault="006A68C3" w14:paraId="402E0525" w14:textId="77777777">
            <w:pPr>
              <w:rPr>
                <w:sz w:val="24"/>
                <w:szCs w:val="24"/>
              </w:rPr>
            </w:pPr>
          </w:p>
        </w:tc>
      </w:tr>
      <w:tr w:rsidRPr="006C75B8" w:rsidR="006A68C3" w:rsidTr="65962549" w14:paraId="46FD3149" w14:textId="77777777">
        <w:tc>
          <w:tcPr>
            <w:tcW w:w="4508" w:type="dxa"/>
            <w:tcMar/>
          </w:tcPr>
          <w:p w:rsidRPr="006C75B8" w:rsidR="006A68C3" w:rsidRDefault="00AF1740" w14:paraId="42D9ADE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Full </w:t>
            </w:r>
            <w:r w:rsidRPr="006C75B8" w:rsidR="00803BA6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(from your payslip)</w:t>
            </w:r>
          </w:p>
        </w:tc>
        <w:tc>
          <w:tcPr>
            <w:tcW w:w="4508" w:type="dxa"/>
            <w:tcMar/>
          </w:tcPr>
          <w:p w:rsidRPr="006C75B8" w:rsidR="006A68C3" w:rsidRDefault="006A68C3" w14:paraId="33F0365A" w14:textId="77777777">
            <w:pPr>
              <w:rPr>
                <w:sz w:val="24"/>
                <w:szCs w:val="24"/>
              </w:rPr>
            </w:pPr>
          </w:p>
          <w:p w:rsidRPr="006C75B8" w:rsidR="002D63D1" w:rsidRDefault="002D63D1" w14:paraId="2161FB94" w14:textId="77777777">
            <w:pPr>
              <w:rPr>
                <w:sz w:val="24"/>
                <w:szCs w:val="24"/>
              </w:rPr>
            </w:pPr>
          </w:p>
        </w:tc>
      </w:tr>
    </w:tbl>
    <w:p w:rsidRPr="006C75B8" w:rsidR="006A68C3" w:rsidRDefault="006A68C3" w14:paraId="7A589329" w14:textId="77777777">
      <w:pPr>
        <w:rPr>
          <w:color w:val="FF0000"/>
          <w:sz w:val="24"/>
          <w:szCs w:val="24"/>
        </w:rPr>
      </w:pPr>
    </w:p>
    <w:p w:rsidRPr="006C75B8" w:rsidR="00803BA6" w:rsidP="00803BA6" w:rsidRDefault="00803BA6" w14:paraId="33127D56" w14:textId="77777777">
      <w:pPr>
        <w:rPr>
          <w:b/>
          <w:sz w:val="24"/>
          <w:szCs w:val="24"/>
        </w:rPr>
      </w:pPr>
      <w:r w:rsidRPr="006C75B8">
        <w:rPr>
          <w:b/>
          <w:sz w:val="24"/>
          <w:szCs w:val="24"/>
        </w:rPr>
        <w:t xml:space="preserve">Default </w:t>
      </w:r>
      <w:r w:rsidRPr="006C75B8" w:rsidR="004F09DA">
        <w:rPr>
          <w:b/>
          <w:sz w:val="24"/>
          <w:szCs w:val="24"/>
        </w:rPr>
        <w:t xml:space="preserve">“DELIVER TO” LOCATION </w:t>
      </w:r>
      <w:r w:rsidRPr="006C75B8">
        <w:rPr>
          <w:b/>
          <w:sz w:val="24"/>
          <w:szCs w:val="24"/>
        </w:rPr>
        <w:t>incorrect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C75B8" w:rsidR="00803BA6" w:rsidTr="006D0C87" w14:paraId="4A6B9BED" w14:textId="77777777">
        <w:tc>
          <w:tcPr>
            <w:tcW w:w="4508" w:type="dxa"/>
          </w:tcPr>
          <w:p w:rsidRPr="006C75B8" w:rsidR="00803BA6" w:rsidP="003778C3" w:rsidRDefault="00803BA6" w14:paraId="675F2661" w14:textId="77777777">
            <w:pPr>
              <w:rPr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>Current default deliver to location on the system</w:t>
            </w:r>
            <w:r w:rsidR="003778C3">
              <w:rPr>
                <w:sz w:val="24"/>
                <w:szCs w:val="24"/>
              </w:rPr>
              <w:t xml:space="preserve"> (as displayed in EA iProcurement)</w:t>
            </w:r>
          </w:p>
        </w:tc>
        <w:tc>
          <w:tcPr>
            <w:tcW w:w="4508" w:type="dxa"/>
          </w:tcPr>
          <w:p w:rsidRPr="006C75B8" w:rsidR="00803BA6" w:rsidP="006D0C87" w:rsidRDefault="00803BA6" w14:paraId="485044C9" w14:textId="77777777">
            <w:pPr>
              <w:rPr>
                <w:sz w:val="24"/>
                <w:szCs w:val="24"/>
              </w:rPr>
            </w:pPr>
          </w:p>
        </w:tc>
      </w:tr>
      <w:tr w:rsidRPr="006C75B8" w:rsidR="00803BA6" w:rsidTr="006D0C87" w14:paraId="044AD0EB" w14:textId="77777777">
        <w:tc>
          <w:tcPr>
            <w:tcW w:w="4508" w:type="dxa"/>
          </w:tcPr>
          <w:p w:rsidR="00803BA6" w:rsidP="00803BA6" w:rsidRDefault="00803BA6" w14:paraId="1D49A2D3" w14:textId="77777777">
            <w:pPr>
              <w:rPr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 xml:space="preserve">Correct deliver to location </w:t>
            </w:r>
            <w:r w:rsidR="003778C3">
              <w:rPr>
                <w:sz w:val="24"/>
                <w:szCs w:val="24"/>
              </w:rPr>
              <w:t>(as displayed in EA iProcurement)</w:t>
            </w:r>
          </w:p>
          <w:p w:rsidRPr="006C75B8" w:rsidR="00BD4272" w:rsidP="00803BA6" w:rsidRDefault="00BD4272" w14:paraId="2CF83652" w14:textId="7777777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Pr="006C75B8" w:rsidR="00803BA6" w:rsidP="006D0C87" w:rsidRDefault="00803BA6" w14:paraId="4948AE12" w14:textId="77777777">
            <w:pPr>
              <w:rPr>
                <w:sz w:val="24"/>
                <w:szCs w:val="24"/>
              </w:rPr>
            </w:pPr>
          </w:p>
        </w:tc>
      </w:tr>
    </w:tbl>
    <w:p w:rsidRPr="007E5234" w:rsidR="00D76746" w:rsidP="00802235" w:rsidRDefault="00D76746" w14:paraId="62C406D2" w14:textId="1B0DD3D4">
      <w:pPr>
        <w:rPr>
          <w:sz w:val="24"/>
          <w:szCs w:val="24"/>
        </w:rPr>
      </w:pPr>
      <w:r w:rsidRPr="65962549" w:rsidR="00802235">
        <w:rPr>
          <w:sz w:val="24"/>
          <w:szCs w:val="24"/>
        </w:rPr>
        <w:t xml:space="preserve">* </w:t>
      </w:r>
      <w:r w:rsidRPr="65962549" w:rsidR="00AF1740">
        <w:rPr>
          <w:sz w:val="24"/>
          <w:szCs w:val="24"/>
        </w:rPr>
        <w:t xml:space="preserve">Please note if you have changed </w:t>
      </w:r>
      <w:r w:rsidRPr="65962549" w:rsidR="00802235">
        <w:rPr>
          <w:sz w:val="24"/>
          <w:szCs w:val="24"/>
        </w:rPr>
        <w:t>location you may need to update your cost centre, please complete the table below</w:t>
      </w:r>
      <w:r w:rsidRPr="65962549" w:rsidR="00802235">
        <w:rPr>
          <w:sz w:val="24"/>
          <w:szCs w:val="24"/>
        </w:rPr>
        <w:t>.</w:t>
      </w:r>
      <w:r w:rsidRPr="65962549" w:rsidR="00726E6C">
        <w:rPr>
          <w:sz w:val="24"/>
          <w:szCs w:val="24"/>
        </w:rPr>
        <w:t xml:space="preserve">  </w:t>
      </w:r>
    </w:p>
    <w:p w:rsidRPr="006C75B8" w:rsidR="007E5234" w:rsidP="007E5234" w:rsidRDefault="007E5234" w14:paraId="154696D6" w14:textId="77777777">
      <w:pPr>
        <w:rPr>
          <w:b/>
          <w:sz w:val="24"/>
          <w:szCs w:val="24"/>
        </w:rPr>
      </w:pPr>
      <w:r w:rsidRPr="006C75B8">
        <w:rPr>
          <w:b/>
          <w:sz w:val="24"/>
          <w:szCs w:val="24"/>
        </w:rPr>
        <w:t xml:space="preserve">Default </w:t>
      </w:r>
      <w:r>
        <w:rPr>
          <w:b/>
          <w:sz w:val="24"/>
          <w:szCs w:val="24"/>
        </w:rPr>
        <w:t>EA Oracle Cost Centre</w:t>
      </w:r>
      <w:r w:rsidRPr="006C75B8">
        <w:rPr>
          <w:b/>
          <w:sz w:val="24"/>
          <w:szCs w:val="24"/>
        </w:rPr>
        <w:t xml:space="preserve"> incorrect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C75B8" w:rsidR="007E5234" w:rsidTr="007E5234" w14:paraId="632D71AE" w14:textId="77777777">
        <w:trPr>
          <w:trHeight w:val="443"/>
        </w:trPr>
        <w:tc>
          <w:tcPr>
            <w:tcW w:w="4508" w:type="dxa"/>
          </w:tcPr>
          <w:p w:rsidRPr="006C75B8" w:rsidR="007E5234" w:rsidP="007E5234" w:rsidRDefault="007E5234" w14:paraId="50153C79" w14:textId="77777777">
            <w:pPr>
              <w:rPr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>cost centre</w:t>
            </w:r>
            <w:r w:rsidRPr="006C75B8">
              <w:rPr>
                <w:sz w:val="24"/>
                <w:szCs w:val="24"/>
              </w:rPr>
              <w:t xml:space="preserve"> on the system</w:t>
            </w:r>
          </w:p>
        </w:tc>
        <w:tc>
          <w:tcPr>
            <w:tcW w:w="4508" w:type="dxa"/>
          </w:tcPr>
          <w:p w:rsidRPr="006C75B8" w:rsidR="007E5234" w:rsidP="00C536F5" w:rsidRDefault="007E5234" w14:paraId="59BDD8A7" w14:textId="77777777">
            <w:pPr>
              <w:rPr>
                <w:sz w:val="24"/>
                <w:szCs w:val="24"/>
              </w:rPr>
            </w:pPr>
          </w:p>
        </w:tc>
      </w:tr>
      <w:tr w:rsidRPr="006C75B8" w:rsidR="007E5234" w:rsidTr="00C536F5" w14:paraId="0B508AD1" w14:textId="77777777">
        <w:tc>
          <w:tcPr>
            <w:tcW w:w="4508" w:type="dxa"/>
          </w:tcPr>
          <w:p w:rsidR="007E5234" w:rsidP="007E5234" w:rsidRDefault="007E5234" w14:paraId="616F1971" w14:textId="77777777">
            <w:pPr>
              <w:rPr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 xml:space="preserve">Correct </w:t>
            </w:r>
            <w:r>
              <w:rPr>
                <w:sz w:val="24"/>
                <w:szCs w:val="24"/>
              </w:rPr>
              <w:t>cost centre</w:t>
            </w:r>
            <w:r w:rsidRPr="006C75B8">
              <w:rPr>
                <w:sz w:val="24"/>
                <w:szCs w:val="24"/>
              </w:rPr>
              <w:t xml:space="preserve"> </w:t>
            </w:r>
          </w:p>
          <w:p w:rsidRPr="006C75B8" w:rsidR="00BD4272" w:rsidP="007E5234" w:rsidRDefault="00BD4272" w14:paraId="7E300034" w14:textId="7777777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Pr="006C75B8" w:rsidR="007E5234" w:rsidP="00C536F5" w:rsidRDefault="007E5234" w14:paraId="1284CA46" w14:textId="77777777">
            <w:pPr>
              <w:rPr>
                <w:sz w:val="24"/>
                <w:szCs w:val="24"/>
              </w:rPr>
            </w:pPr>
          </w:p>
        </w:tc>
      </w:tr>
    </w:tbl>
    <w:p w:rsidRPr="00802235" w:rsidR="007E5234" w:rsidP="00802235" w:rsidRDefault="007E5234" w14:paraId="2BEA2DEC" w14:textId="77777777">
      <w:pPr>
        <w:rPr>
          <w:color w:val="FF0000"/>
          <w:sz w:val="24"/>
          <w:szCs w:val="24"/>
        </w:rPr>
      </w:pPr>
    </w:p>
    <w:p w:rsidRPr="006C75B8" w:rsidR="00803BA6" w:rsidP="006C75B8" w:rsidRDefault="00803BA6" w14:paraId="51F080D6" w14:textId="77777777">
      <w:pPr>
        <w:keepNext/>
        <w:rPr>
          <w:sz w:val="24"/>
          <w:szCs w:val="24"/>
        </w:rPr>
      </w:pPr>
      <w:r w:rsidRPr="006C75B8">
        <w:rPr>
          <w:sz w:val="24"/>
          <w:szCs w:val="24"/>
        </w:rPr>
        <w:t>Reason for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C75B8" w:rsidR="001E40EF" w:rsidTr="00285AC1" w14:paraId="1644DEBF" w14:textId="77777777">
        <w:tc>
          <w:tcPr>
            <w:tcW w:w="9016" w:type="dxa"/>
          </w:tcPr>
          <w:p w:rsidR="001E40EF" w:rsidP="00A20552" w:rsidRDefault="001E40EF" w14:paraId="128B843C" w14:textId="77777777">
            <w:pPr>
              <w:rPr>
                <w:sz w:val="24"/>
                <w:szCs w:val="24"/>
              </w:rPr>
            </w:pPr>
          </w:p>
          <w:p w:rsidR="001E40EF" w:rsidP="00A20552" w:rsidRDefault="001E40EF" w14:paraId="0D5CBA42" w14:textId="77777777">
            <w:pPr>
              <w:rPr>
                <w:sz w:val="24"/>
                <w:szCs w:val="24"/>
              </w:rPr>
            </w:pPr>
          </w:p>
          <w:p w:rsidR="00D76746" w:rsidP="00A20552" w:rsidRDefault="00D76746" w14:paraId="39621BE4" w14:textId="77777777">
            <w:pPr>
              <w:rPr>
                <w:sz w:val="24"/>
                <w:szCs w:val="24"/>
              </w:rPr>
            </w:pPr>
          </w:p>
          <w:p w:rsidRPr="006C75B8" w:rsidR="001E40EF" w:rsidP="00A20552" w:rsidRDefault="001E40EF" w14:paraId="03D4D039" w14:textId="77777777">
            <w:pPr>
              <w:rPr>
                <w:sz w:val="24"/>
                <w:szCs w:val="24"/>
              </w:rPr>
            </w:pPr>
          </w:p>
        </w:tc>
      </w:tr>
    </w:tbl>
    <w:p w:rsidR="00A20552" w:rsidRDefault="00A20552" w14:paraId="6B21F62A" w14:textId="77777777">
      <w:pPr>
        <w:rPr>
          <w:color w:val="FF0000"/>
          <w:sz w:val="24"/>
          <w:szCs w:val="24"/>
        </w:rPr>
      </w:pPr>
    </w:p>
    <w:p w:rsidRPr="006C75B8" w:rsidR="00D76746" w:rsidRDefault="00D76746" w14:paraId="10ED8C9E" w14:textId="77777777">
      <w:pPr>
        <w:rPr>
          <w:color w:val="FF0000"/>
          <w:sz w:val="24"/>
          <w:szCs w:val="24"/>
        </w:rPr>
      </w:pPr>
    </w:p>
    <w:p w:rsidR="65962549" w:rsidP="65962549" w:rsidRDefault="65962549" w14:paraId="6C527A13" w14:textId="13CD715F">
      <w:pPr>
        <w:rPr>
          <w:color w:val="FF0000"/>
          <w:sz w:val="24"/>
          <w:szCs w:val="24"/>
        </w:rPr>
      </w:pPr>
    </w:p>
    <w:p w:rsidRPr="006C75B8" w:rsidR="00ED37BF" w:rsidRDefault="00ED37BF" w14:paraId="0438377C" w14:textId="77777777">
      <w:pPr>
        <w:rPr>
          <w:b/>
          <w:sz w:val="24"/>
          <w:szCs w:val="24"/>
        </w:rPr>
      </w:pPr>
      <w:r w:rsidRPr="006C75B8">
        <w:rPr>
          <w:b/>
          <w:sz w:val="24"/>
          <w:szCs w:val="24"/>
        </w:rPr>
        <w:t>What to do when you have completed the above information</w:t>
      </w:r>
    </w:p>
    <w:p w:rsidR="003778C3" w:rsidP="003778C3" w:rsidRDefault="003778C3" w14:paraId="7BB5385B" w14:textId="77777777">
      <w:pPr>
        <w:rPr>
          <w:sz w:val="24"/>
          <w:szCs w:val="24"/>
        </w:rPr>
      </w:pPr>
      <w:r w:rsidRPr="006C75B8">
        <w:rPr>
          <w:sz w:val="24"/>
          <w:szCs w:val="24"/>
        </w:rPr>
        <w:t>Please forward this form to your line manager for approval.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778C3" w:rsidTr="6B23AFD7" w14:paraId="478C8622" w14:textId="77777777">
        <w:tc>
          <w:tcPr>
            <w:tcW w:w="1555" w:type="dxa"/>
            <w:tcMar/>
          </w:tcPr>
          <w:p w:rsidR="003778C3" w:rsidP="00F746E7" w:rsidRDefault="003778C3" w14:paraId="723FF09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School staff</w:t>
            </w:r>
          </w:p>
        </w:tc>
        <w:tc>
          <w:tcPr>
            <w:tcW w:w="7654" w:type="dxa"/>
            <w:tcMar/>
          </w:tcPr>
          <w:p w:rsidRPr="006C75B8" w:rsidR="003778C3" w:rsidP="00F746E7" w:rsidRDefault="003778C3" w14:paraId="19FEDD74" w14:textId="15851BFA">
            <w:pPr>
              <w:jc w:val="both"/>
              <w:rPr>
                <w:rStyle w:val="Hyperlink"/>
                <w:sz w:val="24"/>
                <w:szCs w:val="24"/>
              </w:rPr>
            </w:pPr>
            <w:r w:rsidRPr="006C75B8">
              <w:rPr>
                <w:sz w:val="24"/>
                <w:szCs w:val="24"/>
              </w:rPr>
              <w:t>Your</w:t>
            </w:r>
            <w:r w:rsidR="00425FF0">
              <w:rPr>
                <w:sz w:val="24"/>
                <w:szCs w:val="24"/>
              </w:rPr>
              <w:t xml:space="preserve"> </w:t>
            </w:r>
            <w:r w:rsidRPr="006C75B8">
              <w:rPr>
                <w:sz w:val="24"/>
                <w:szCs w:val="24"/>
              </w:rPr>
              <w:t xml:space="preserve">line manager should then forward the form to </w:t>
            </w:r>
            <w:hyperlink w:history="1" r:id="rId13">
              <w:r w:rsidRPr="00FB56AE" w:rsidR="00425FF0">
                <w:rPr>
                  <w:rStyle w:val="Hyperlink"/>
                  <w:sz w:val="24"/>
                  <w:szCs w:val="24"/>
                </w:rPr>
                <w:t>E</w:t>
              </w:r>
              <w:r w:rsidRPr="00FB56AE" w:rsidR="00425FF0">
                <w:rPr>
                  <w:rStyle w:val="Hyperlink"/>
                </w:rPr>
                <w:t>AOneHelpdesk@eani.org.uk</w:t>
              </w:r>
            </w:hyperlink>
          </w:p>
          <w:p w:rsidR="003778C3" w:rsidP="00F746E7" w:rsidRDefault="003778C3" w14:paraId="61826EF3" w14:textId="77777777">
            <w:pPr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:rsidRPr="006C75B8" w:rsidR="003778C3" w:rsidP="00F746E7" w:rsidRDefault="003778C3" w14:paraId="63E748E0" w14:textId="77777777">
            <w:pPr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6C75B8">
              <w:rPr>
                <w:rStyle w:val="Hyperlink"/>
                <w:color w:val="auto"/>
                <w:sz w:val="24"/>
                <w:szCs w:val="24"/>
                <w:u w:val="none"/>
              </w:rPr>
              <w:t>The e-mail should state:</w:t>
            </w:r>
          </w:p>
          <w:p w:rsidR="003778C3" w:rsidP="72DFB69A" w:rsidRDefault="003778C3" w14:paraId="3AE3A918" w14:textId="2D556A1D">
            <w:pPr>
              <w:jc w:val="both"/>
              <w:rPr>
                <w:rStyle w:val="Hyperlink"/>
                <w:color w:val="C00000"/>
                <w:sz w:val="24"/>
                <w:szCs w:val="24"/>
                <w:u w:val="none"/>
              </w:rPr>
            </w:pPr>
            <w:r w:rsidRPr="4848E62F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I authorise the changes to be made on the </w:t>
            </w:r>
            <w:r w:rsidRPr="4848E62F" w:rsidR="14A027AF">
              <w:rPr>
                <w:rStyle w:val="Hyperlink"/>
                <w:color w:val="C00000"/>
                <w:sz w:val="24"/>
                <w:szCs w:val="24"/>
                <w:u w:val="none"/>
              </w:rPr>
              <w:t>E</w:t>
            </w:r>
            <w:r w:rsidRPr="4848E62F" w:rsidR="14A027AF">
              <w:rPr>
                <w:rStyle w:val="Hyperlink"/>
                <w:color w:val="C00000"/>
                <w:sz w:val="24"/>
                <w:szCs w:val="24"/>
                <w:u w:val="none"/>
              </w:rPr>
              <w:t>A</w:t>
            </w:r>
            <w:r w:rsidRPr="4848E62F" w:rsidR="3CA596D5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4848E62F" w:rsidR="14A027AF">
              <w:rPr>
                <w:rStyle w:val="Hyperlink"/>
                <w:color w:val="C00000"/>
                <w:sz w:val="24"/>
                <w:szCs w:val="24"/>
                <w:u w:val="none"/>
              </w:rPr>
              <w:t>One</w:t>
            </w:r>
            <w:r w:rsidRPr="4848E62F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system </w:t>
            </w:r>
            <w:r w:rsidRPr="4848E62F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4848E62F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  <w:p w:rsidR="003778C3" w:rsidP="00F746E7" w:rsidRDefault="003778C3" w14:paraId="4ADAD0E4" w14:textId="77777777">
            <w:pPr>
              <w:rPr>
                <w:sz w:val="24"/>
                <w:szCs w:val="24"/>
              </w:rPr>
            </w:pPr>
          </w:p>
        </w:tc>
      </w:tr>
      <w:tr w:rsidR="003778C3" w:rsidTr="6B23AFD7" w14:paraId="7AE540EB" w14:textId="77777777">
        <w:tc>
          <w:tcPr>
            <w:tcW w:w="1555" w:type="dxa"/>
            <w:tcMar/>
          </w:tcPr>
          <w:p w:rsidR="003778C3" w:rsidP="00F746E7" w:rsidRDefault="003778C3" w14:paraId="75028EE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Headquarter Staff</w:t>
            </w:r>
          </w:p>
        </w:tc>
        <w:tc>
          <w:tcPr>
            <w:tcW w:w="7654" w:type="dxa"/>
            <w:tcMar/>
          </w:tcPr>
          <w:p w:rsidR="003778C3" w:rsidP="00F746E7" w:rsidRDefault="003778C3" w14:paraId="7E304758" w14:textId="2A35C3B0">
            <w:pPr>
              <w:keepNext w:val="1"/>
              <w:keepLines w:val="1"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72DFB69A" w:rsidR="003778C3">
              <w:rPr>
                <w:sz w:val="24"/>
                <w:szCs w:val="24"/>
              </w:rPr>
              <w:t>Yo</w:t>
            </w:r>
            <w:r w:rsidRPr="72DFB69A" w:rsidR="003778C3">
              <w:rPr>
                <w:sz w:val="24"/>
                <w:szCs w:val="24"/>
              </w:rPr>
              <w:t xml:space="preserve">ur line manager should then </w:t>
            </w:r>
            <w:r w:rsidRPr="72DFB69A" w:rsidR="003778C3">
              <w:rPr>
                <w:sz w:val="24"/>
                <w:szCs w:val="24"/>
              </w:rPr>
              <w:t>submit</w:t>
            </w:r>
            <w:r w:rsidRPr="72DFB69A" w:rsidR="003778C3">
              <w:rPr>
                <w:sz w:val="24"/>
                <w:szCs w:val="24"/>
              </w:rPr>
              <w:t xml:space="preserve"> the form via</w:t>
            </w:r>
            <w:r w:rsidRPr="72DFB69A" w:rsidR="003778C3">
              <w:rPr>
                <w:sz w:val="24"/>
                <w:szCs w:val="24"/>
              </w:rPr>
              <w:t xml:space="preserve"> </w:t>
            </w:r>
            <w:r w:rsidRPr="72DFB69A" w:rsidR="003778C3">
              <w:rPr>
                <w:sz w:val="24"/>
                <w:szCs w:val="24"/>
              </w:rPr>
              <w:t xml:space="preserve">a KACE help call to </w:t>
            </w:r>
            <w:r w:rsidRPr="72DFB69A" w:rsidR="4626523A">
              <w:rPr>
                <w:sz w:val="24"/>
                <w:szCs w:val="24"/>
              </w:rPr>
              <w:t>EA</w:t>
            </w:r>
            <w:r w:rsidRPr="72DFB69A" w:rsidR="58D1C9F6">
              <w:rPr>
                <w:sz w:val="24"/>
                <w:szCs w:val="24"/>
              </w:rPr>
              <w:t xml:space="preserve"> </w:t>
            </w:r>
            <w:r w:rsidRPr="72DFB69A" w:rsidR="4626523A">
              <w:rPr>
                <w:sz w:val="24"/>
                <w:szCs w:val="24"/>
              </w:rPr>
              <w:t>One</w:t>
            </w:r>
            <w:r w:rsidRPr="72DFB69A" w:rsidR="4626523A">
              <w:rPr>
                <w:sz w:val="24"/>
                <w:szCs w:val="24"/>
              </w:rPr>
              <w:t xml:space="preserve"> Master Data Team</w:t>
            </w:r>
          </w:p>
          <w:p w:rsidR="003778C3" w:rsidP="00F746E7" w:rsidRDefault="003778C3" w14:paraId="1D2DF3AE" w14:textId="41DDDCB0">
            <w:pPr>
              <w:keepNext w:val="1"/>
              <w:keepLines w:val="1"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The 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>KACE ticket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subject 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should 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>state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r w:rsidRPr="72DFB69A" w:rsidR="0C4BDD69">
              <w:rPr>
                <w:rStyle w:val="Hyperlink"/>
                <w:color w:val="auto"/>
                <w:sz w:val="24"/>
                <w:szCs w:val="24"/>
                <w:u w:val="none"/>
              </w:rPr>
              <w:t>username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to be setup as well as their employee number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.  </w:t>
            </w:r>
            <w:r w:rsidRPr="72DFB69A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6C75B8" w:rsidR="003778C3" w:rsidP="003778C3" w:rsidRDefault="003778C3" w14:paraId="06EA25AB" w14:textId="7F0C3C04">
            <w:pPr>
              <w:jc w:val="both"/>
              <w:rPr>
                <w:rStyle w:val="Hyperlink"/>
                <w:color w:val="7030A0"/>
                <w:sz w:val="24"/>
                <w:szCs w:val="24"/>
                <w:u w:val="none"/>
              </w:rPr>
            </w:pPr>
            <w:r w:rsidRPr="6B23AFD7" w:rsidR="003778C3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The ticket description should include </w:t>
            </w:r>
            <w:r w:rsidRPr="6B23AFD7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I authorise the changes to be made on the </w:t>
            </w:r>
            <w:r w:rsidRPr="6B23AFD7" w:rsidR="4626523A">
              <w:rPr>
                <w:rStyle w:val="Hyperlink"/>
                <w:color w:val="C00000"/>
                <w:sz w:val="24"/>
                <w:szCs w:val="24"/>
                <w:u w:val="none"/>
              </w:rPr>
              <w:t>E</w:t>
            </w:r>
            <w:r w:rsidRPr="6B23AFD7" w:rsidR="1FA24083">
              <w:rPr>
                <w:rStyle w:val="Hyperlink"/>
                <w:color w:val="C00000"/>
                <w:sz w:val="24"/>
                <w:szCs w:val="24"/>
                <w:u w:val="none"/>
              </w:rPr>
              <w:t>A</w:t>
            </w:r>
            <w:r w:rsidRPr="6B23AFD7" w:rsidR="342AD11F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</w:t>
            </w:r>
            <w:r w:rsidRPr="6B23AFD7" w:rsidR="4626523A">
              <w:rPr>
                <w:rStyle w:val="Hyperlink"/>
                <w:color w:val="C00000"/>
                <w:sz w:val="24"/>
                <w:szCs w:val="24"/>
                <w:u w:val="none"/>
              </w:rPr>
              <w:t>One</w:t>
            </w:r>
            <w:r w:rsidRPr="6B23AFD7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system </w:t>
            </w:r>
            <w:r w:rsidRPr="6B23AFD7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>in accordance with</w:t>
            </w:r>
            <w:r w:rsidRPr="6B23AFD7" w:rsidR="003778C3">
              <w:rPr>
                <w:rStyle w:val="Hyperlink"/>
                <w:color w:val="C00000"/>
                <w:sz w:val="24"/>
                <w:szCs w:val="24"/>
                <w:u w:val="none"/>
              </w:rPr>
              <w:t xml:space="preserve"> the information in the attached form.</w:t>
            </w:r>
          </w:p>
          <w:p w:rsidRPr="00B407C1" w:rsidR="003778C3" w:rsidP="00F746E7" w:rsidRDefault="003778C3" w14:paraId="5FB3C139" w14:textId="77777777">
            <w:pPr>
              <w:keepNext w:val="1"/>
              <w:keepLines w:val="1"/>
              <w:jc w:val="both"/>
              <w:rPr>
                <w:rStyle w:val="Hyperlink"/>
                <w:color w:val="FF0000"/>
                <w:sz w:val="24"/>
                <w:szCs w:val="24"/>
                <w:u w:val="none"/>
              </w:rPr>
            </w:pPr>
          </w:p>
          <w:p w:rsidRPr="006C75B8" w:rsidR="003778C3" w:rsidP="00F746E7" w:rsidRDefault="003778C3" w14:paraId="0E089914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="00244C21" w:rsidP="00ED37BF" w:rsidRDefault="00ED37BF" w14:paraId="47F88177" w14:textId="77777777">
      <w:pPr>
        <w:jc w:val="both"/>
        <w:rPr>
          <w:rStyle w:val="Hyperlink"/>
          <w:color w:val="auto"/>
          <w:sz w:val="24"/>
          <w:szCs w:val="24"/>
          <w:u w:val="none"/>
        </w:rPr>
      </w:pPr>
      <w:r w:rsidRPr="006C75B8">
        <w:rPr>
          <w:rStyle w:val="Hyperlink"/>
          <w:color w:val="auto"/>
          <w:sz w:val="24"/>
          <w:szCs w:val="24"/>
          <w:u w:val="none"/>
        </w:rPr>
        <w:t xml:space="preserve">Please note that </w:t>
      </w:r>
    </w:p>
    <w:p w:rsidRPr="006C75B8" w:rsidR="00244C21" w:rsidP="006C75B8" w:rsidRDefault="00A20552" w14:paraId="238B8315" w14:textId="77777777">
      <w:pPr>
        <w:pStyle w:val="ListParagraph"/>
        <w:numPr>
          <w:ilvl w:val="0"/>
          <w:numId w:val="2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6C75B8">
        <w:rPr>
          <w:rStyle w:val="Hyperlink"/>
          <w:color w:val="auto"/>
          <w:sz w:val="24"/>
          <w:szCs w:val="24"/>
          <w:u w:val="none"/>
        </w:rPr>
        <w:t xml:space="preserve">the form should be </w:t>
      </w:r>
      <w:r w:rsidRPr="006C75B8" w:rsidR="002D63D1">
        <w:rPr>
          <w:rStyle w:val="Hyperlink"/>
          <w:color w:val="auto"/>
          <w:sz w:val="24"/>
          <w:szCs w:val="24"/>
          <w:u w:val="none"/>
        </w:rPr>
        <w:t xml:space="preserve">submitted by </w:t>
      </w:r>
      <w:r w:rsidRPr="006C75B8">
        <w:rPr>
          <w:rStyle w:val="Hyperlink"/>
          <w:color w:val="auto"/>
          <w:sz w:val="24"/>
          <w:szCs w:val="24"/>
          <w:u w:val="none"/>
        </w:rPr>
        <w:t xml:space="preserve">the </w:t>
      </w:r>
      <w:r w:rsidRPr="006C75B8">
        <w:rPr>
          <w:rStyle w:val="Hyperlink"/>
          <w:i/>
          <w:color w:val="auto"/>
          <w:sz w:val="24"/>
          <w:szCs w:val="24"/>
          <w:u w:val="none"/>
        </w:rPr>
        <w:t>new</w:t>
      </w:r>
      <w:r w:rsidRPr="006C75B8">
        <w:rPr>
          <w:rStyle w:val="Hyperlink"/>
          <w:color w:val="auto"/>
          <w:sz w:val="24"/>
          <w:szCs w:val="24"/>
          <w:u w:val="none"/>
        </w:rPr>
        <w:t xml:space="preserve"> approver/line manage</w:t>
      </w:r>
      <w:r w:rsidRPr="006C75B8" w:rsidR="00244C21">
        <w:rPr>
          <w:rStyle w:val="Hyperlink"/>
          <w:color w:val="auto"/>
          <w:sz w:val="24"/>
          <w:szCs w:val="24"/>
          <w:u w:val="none"/>
        </w:rPr>
        <w:t>r</w:t>
      </w:r>
      <w:r w:rsidRPr="006C75B8" w:rsidR="00ED37BF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Pr="006C75B8" w:rsidR="00ED37BF" w:rsidP="006C75B8" w:rsidRDefault="00692E51" w14:paraId="3A306FBB" w14:textId="6F37333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65962549" w:rsidR="00692E51">
        <w:rPr>
          <w:rStyle w:val="Hyperlink"/>
          <w:color w:val="auto"/>
          <w:sz w:val="24"/>
          <w:szCs w:val="24"/>
          <w:u w:val="none"/>
        </w:rPr>
        <w:t>i</w:t>
      </w:r>
      <w:r w:rsidRPr="65962549" w:rsidR="00A20552">
        <w:rPr>
          <w:rStyle w:val="Hyperlink"/>
          <w:color w:val="auto"/>
          <w:sz w:val="24"/>
          <w:szCs w:val="24"/>
          <w:u w:val="none"/>
        </w:rPr>
        <w:t xml:space="preserve">f you </w:t>
      </w:r>
      <w:r w:rsidRPr="65962549" w:rsidR="00244C21">
        <w:rPr>
          <w:rStyle w:val="Hyperlink"/>
          <w:color w:val="auto"/>
          <w:sz w:val="24"/>
          <w:szCs w:val="24"/>
          <w:u w:val="none"/>
        </w:rPr>
        <w:t xml:space="preserve">have </w:t>
      </w:r>
      <w:r w:rsidRPr="65962549" w:rsidR="00A20552">
        <w:rPr>
          <w:rStyle w:val="Hyperlink"/>
          <w:color w:val="auto"/>
          <w:sz w:val="24"/>
          <w:szCs w:val="24"/>
          <w:u w:val="none"/>
        </w:rPr>
        <w:t xml:space="preserve">changed role, then it is likely that </w:t>
      </w:r>
      <w:r w:rsidRPr="65962549" w:rsidR="00A20552">
        <w:rPr>
          <w:rStyle w:val="Hyperlink"/>
          <w:i w:val="1"/>
          <w:iCs w:val="1"/>
          <w:color w:val="auto"/>
          <w:sz w:val="24"/>
          <w:szCs w:val="24"/>
          <w:u w:val="none"/>
        </w:rPr>
        <w:t>both</w:t>
      </w:r>
      <w:r w:rsidRPr="65962549" w:rsidR="00A20552">
        <w:rPr>
          <w:rStyle w:val="Hyperlink"/>
          <w:color w:val="auto"/>
          <w:sz w:val="24"/>
          <w:szCs w:val="24"/>
          <w:u w:val="none"/>
        </w:rPr>
        <w:t xml:space="preserve"> your approver and your deliver to location will need to be updated</w:t>
      </w:r>
      <w:r w:rsidRPr="65962549" w:rsidR="0EB9539E">
        <w:rPr>
          <w:rStyle w:val="Hyperlink"/>
          <w:color w:val="auto"/>
          <w:sz w:val="24"/>
          <w:szCs w:val="24"/>
          <w:u w:val="none"/>
        </w:rPr>
        <w:t xml:space="preserve">. </w:t>
      </w:r>
    </w:p>
    <w:p w:rsidRPr="006C75B8" w:rsidR="00686697" w:rsidP="006C75B8" w:rsidRDefault="00686697" w14:paraId="6F3B2E20" w14:textId="47F07A1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65962549" w:rsidR="00686697">
        <w:rPr>
          <w:rStyle w:val="Hyperlink"/>
          <w:color w:val="auto"/>
          <w:sz w:val="24"/>
          <w:szCs w:val="24"/>
          <w:u w:val="none"/>
        </w:rPr>
        <w:t xml:space="preserve">the organisational structure is currently quite </w:t>
      </w:r>
      <w:r w:rsidRPr="65962549" w:rsidR="0FF4064A">
        <w:rPr>
          <w:rStyle w:val="Hyperlink"/>
          <w:color w:val="auto"/>
          <w:sz w:val="24"/>
          <w:szCs w:val="24"/>
          <w:u w:val="none"/>
        </w:rPr>
        <w:t>fluid,</w:t>
      </w:r>
      <w:r w:rsidRPr="65962549" w:rsidR="00686697">
        <w:rPr>
          <w:rStyle w:val="Hyperlink"/>
          <w:color w:val="auto"/>
          <w:sz w:val="24"/>
          <w:szCs w:val="24"/>
          <w:u w:val="none"/>
        </w:rPr>
        <w:t xml:space="preserve"> and we may need to carry out some </w:t>
      </w:r>
      <w:r w:rsidRPr="65962549" w:rsidR="00686697">
        <w:rPr>
          <w:rStyle w:val="Hyperlink"/>
          <w:color w:val="auto"/>
          <w:sz w:val="24"/>
          <w:szCs w:val="24"/>
          <w:u w:val="none"/>
        </w:rPr>
        <w:t>additional</w:t>
      </w:r>
      <w:r w:rsidRPr="65962549" w:rsidR="00686697">
        <w:rPr>
          <w:rStyle w:val="Hyperlink"/>
          <w:color w:val="auto"/>
          <w:sz w:val="24"/>
          <w:szCs w:val="24"/>
          <w:u w:val="none"/>
        </w:rPr>
        <w:t xml:space="preserve"> checks before we can action your request</w:t>
      </w:r>
      <w:r w:rsidRPr="65962549" w:rsidR="00BD4272">
        <w:rPr>
          <w:rStyle w:val="Hyperlink"/>
          <w:color w:val="auto"/>
          <w:sz w:val="24"/>
          <w:szCs w:val="24"/>
          <w:u w:val="none"/>
        </w:rPr>
        <w:t>.</w:t>
      </w:r>
    </w:p>
    <w:sectPr w:rsidRPr="006C75B8" w:rsidR="00686697"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5ea0ad315934f6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7F55" w:rsidP="00244C21" w:rsidRDefault="00AE7F55" w14:paraId="478352A7" w14:textId="77777777">
      <w:pPr>
        <w:spacing w:after="0" w:line="240" w:lineRule="auto"/>
      </w:pPr>
      <w:r>
        <w:separator/>
      </w:r>
    </w:p>
  </w:endnote>
  <w:endnote w:type="continuationSeparator" w:id="0">
    <w:p w:rsidR="00AE7F55" w:rsidP="00244C21" w:rsidRDefault="00AE7F55" w14:paraId="5C38AC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C21" w:rsidP="00244C21" w:rsidRDefault="00244C21" w14:paraId="5F04D1A2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DB1">
          <w:rPr>
            <w:noProof/>
          </w:rPr>
          <w:t>1</w:t>
        </w:r>
        <w:r>
          <w:rPr>
            <w:noProof/>
          </w:rPr>
          <w:fldChar w:fldCharType="end"/>
        </w:r>
      </w:p>
      <w:p w:rsidR="00244C21" w:rsidP="00A224A6" w:rsidRDefault="00BD4272" w14:paraId="56EB1063" w14:textId="1234B76F">
        <w:pPr>
          <w:pStyle w:val="Footer"/>
          <w:jc w:val="right"/>
        </w:pPr>
        <w:r w:rsidRPr="6B23AFD7" w:rsidR="6B23AFD7">
          <w:rPr>
            <w:noProof/>
          </w:rPr>
          <w:t>EA One</w:t>
        </w:r>
        <w:r w:rsidRPr="6B23AFD7" w:rsidR="6B23AFD7">
          <w:rPr>
            <w:noProof/>
          </w:rPr>
          <w:t xml:space="preserve"> Proc002</w:t>
        </w:r>
        <w:r w:rsidR="6B23AFD7">
          <w:rPr/>
          <w:t xml:space="preserve"> </w:t>
        </w:r>
      </w:p>
    </w:sdtContent>
  </w:sdt>
  <w:p w:rsidR="00244C21" w:rsidRDefault="00244C21" w14:paraId="12E08C5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7F55" w:rsidP="00244C21" w:rsidRDefault="00AE7F55" w14:paraId="3C178BD7" w14:textId="77777777">
      <w:pPr>
        <w:spacing w:after="0" w:line="240" w:lineRule="auto"/>
      </w:pPr>
      <w:r>
        <w:separator/>
      </w:r>
    </w:p>
  </w:footnote>
  <w:footnote w:type="continuationSeparator" w:id="0">
    <w:p w:rsidR="00AE7F55" w:rsidP="00244C21" w:rsidRDefault="00AE7F55" w14:paraId="713419F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48E62F" w:rsidTr="4848E62F" w14:paraId="616DDBBD">
      <w:trPr>
        <w:trHeight w:val="300"/>
      </w:trPr>
      <w:tc>
        <w:tcPr>
          <w:tcW w:w="3005" w:type="dxa"/>
          <w:tcMar/>
        </w:tcPr>
        <w:p w:rsidR="4848E62F" w:rsidP="4848E62F" w:rsidRDefault="4848E62F" w14:paraId="5A65F9A3" w14:textId="4D9847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848E62F" w:rsidP="4848E62F" w:rsidRDefault="4848E62F" w14:paraId="6EFA2CF9" w14:textId="222CBC2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848E62F" w:rsidP="4848E62F" w:rsidRDefault="4848E62F" w14:paraId="3225F622" w14:textId="56A462B2">
          <w:pPr>
            <w:pStyle w:val="Header"/>
            <w:bidi w:val="0"/>
            <w:ind w:right="-115"/>
            <w:jc w:val="right"/>
          </w:pPr>
        </w:p>
      </w:tc>
    </w:tr>
  </w:tbl>
  <w:p w:rsidR="4848E62F" w:rsidP="4848E62F" w:rsidRDefault="4848E62F" w14:paraId="5D1943B2" w14:textId="52D91CB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264F"/>
    <w:multiLevelType w:val="hybridMultilevel"/>
    <w:tmpl w:val="E324950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C24B62"/>
    <w:multiLevelType w:val="hybridMultilevel"/>
    <w:tmpl w:val="6C0A26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B3121A"/>
    <w:multiLevelType w:val="hybridMultilevel"/>
    <w:tmpl w:val="763C7752"/>
    <w:lvl w:ilvl="0" w:tplc="24AAEB5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8228754">
    <w:abstractNumId w:val="1"/>
  </w:num>
  <w:num w:numId="2" w16cid:durableId="876044965">
    <w:abstractNumId w:val="0"/>
  </w:num>
  <w:num w:numId="3" w16cid:durableId="40194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4A"/>
    <w:rsid w:val="00014873"/>
    <w:rsid w:val="001031FF"/>
    <w:rsid w:val="001071AE"/>
    <w:rsid w:val="0010733E"/>
    <w:rsid w:val="00135B1F"/>
    <w:rsid w:val="001E40EF"/>
    <w:rsid w:val="00244C21"/>
    <w:rsid w:val="002A3542"/>
    <w:rsid w:val="002D63D1"/>
    <w:rsid w:val="00360132"/>
    <w:rsid w:val="003778C3"/>
    <w:rsid w:val="003A54D8"/>
    <w:rsid w:val="003F34F5"/>
    <w:rsid w:val="00425FF0"/>
    <w:rsid w:val="00481BEA"/>
    <w:rsid w:val="004F09DA"/>
    <w:rsid w:val="005C792C"/>
    <w:rsid w:val="00686697"/>
    <w:rsid w:val="00692008"/>
    <w:rsid w:val="00692E51"/>
    <w:rsid w:val="006A68C3"/>
    <w:rsid w:val="006C75B8"/>
    <w:rsid w:val="00726E6C"/>
    <w:rsid w:val="007D49AF"/>
    <w:rsid w:val="007E5234"/>
    <w:rsid w:val="00802235"/>
    <w:rsid w:val="00803BA6"/>
    <w:rsid w:val="00841E40"/>
    <w:rsid w:val="00847F6F"/>
    <w:rsid w:val="00856E05"/>
    <w:rsid w:val="0086176E"/>
    <w:rsid w:val="00877C15"/>
    <w:rsid w:val="009471B0"/>
    <w:rsid w:val="00A20552"/>
    <w:rsid w:val="00A224A6"/>
    <w:rsid w:val="00AE184A"/>
    <w:rsid w:val="00AE7F55"/>
    <w:rsid w:val="00AF1740"/>
    <w:rsid w:val="00BD4272"/>
    <w:rsid w:val="00C21EE1"/>
    <w:rsid w:val="00C447EA"/>
    <w:rsid w:val="00C46C6F"/>
    <w:rsid w:val="00D76746"/>
    <w:rsid w:val="00DC4AB8"/>
    <w:rsid w:val="00ED37BF"/>
    <w:rsid w:val="00FA2C51"/>
    <w:rsid w:val="00FE7DB1"/>
    <w:rsid w:val="019C4116"/>
    <w:rsid w:val="0C4BDD69"/>
    <w:rsid w:val="0C7208B1"/>
    <w:rsid w:val="0EB9539E"/>
    <w:rsid w:val="0FF4064A"/>
    <w:rsid w:val="14A027AF"/>
    <w:rsid w:val="1FA24083"/>
    <w:rsid w:val="2DD85DC4"/>
    <w:rsid w:val="2F0B6895"/>
    <w:rsid w:val="33CF5727"/>
    <w:rsid w:val="3401B0AE"/>
    <w:rsid w:val="342AD11F"/>
    <w:rsid w:val="34A6C9EF"/>
    <w:rsid w:val="3CA596D5"/>
    <w:rsid w:val="41DEB4AF"/>
    <w:rsid w:val="4626523A"/>
    <w:rsid w:val="47E43B86"/>
    <w:rsid w:val="4848E62F"/>
    <w:rsid w:val="5373D99B"/>
    <w:rsid w:val="57566C12"/>
    <w:rsid w:val="58D1C9F6"/>
    <w:rsid w:val="5A4E58DC"/>
    <w:rsid w:val="5A624CD1"/>
    <w:rsid w:val="609B9F39"/>
    <w:rsid w:val="65962549"/>
    <w:rsid w:val="6B23AFD7"/>
    <w:rsid w:val="6D9A1044"/>
    <w:rsid w:val="72DFB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0B50680"/>
  <w15:docId w15:val="{F674A062-67C5-4898-8D4A-12B7204B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63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C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4C21"/>
  </w:style>
  <w:style w:type="paragraph" w:styleId="Footer">
    <w:name w:val="footer"/>
    <w:basedOn w:val="Normal"/>
    <w:link w:val="FooterChar"/>
    <w:uiPriority w:val="99"/>
    <w:unhideWhenUsed/>
    <w:rsid w:val="00244C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4C21"/>
  </w:style>
  <w:style w:type="character" w:styleId="UnresolvedMention">
    <w:name w:val="Unresolved Mention"/>
    <w:basedOn w:val="DefaultParagraphFont"/>
    <w:uiPriority w:val="99"/>
    <w:semiHidden/>
    <w:unhideWhenUsed/>
    <w:rsid w:val="0013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AOneHelpdesk@eani.org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tiff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85ea0ad315934f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663C918B49D4EBD8514F293FF7484" ma:contentTypeVersion="1" ma:contentTypeDescription="Create a new document." ma:contentTypeScope="" ma:versionID="4161a5a6aa40d3896acf3ae1bbd3e8f1">
  <xsd:schema xmlns:xsd="http://www.w3.org/2001/XMLSchema" xmlns:xs="http://www.w3.org/2001/XMLSchema" xmlns:p="http://schemas.microsoft.com/office/2006/metadata/properties" xmlns:ns2="e16d278b-ffed-47bc-a013-6a6df82be72a" targetNamespace="http://schemas.microsoft.com/office/2006/metadata/properties" ma:root="true" ma:fieldsID="b20b97f866e6519243c386f7976eff30" ns2:_="">
    <xsd:import namespace="e16d278b-ffed-47bc-a013-6a6df82be7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278b-ffed-47bc-a013-6a6df82be7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5F6327-11B4-47D8-B60C-A27197DC7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DB1B2-04BC-4D2E-A984-52A171A42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d278b-ffed-47bc-a013-6a6df82be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8FE2D-492C-444A-940A-740A99B04987}"/>
</file>

<file path=customXml/itemProps4.xml><?xml version="1.0" encoding="utf-8"?>
<ds:datastoreItem xmlns:ds="http://schemas.openxmlformats.org/officeDocument/2006/customXml" ds:itemID="{AF801189-D695-4565-8B97-4A00087E915E}">
  <ds:schemaRefs>
    <ds:schemaRef ds:uri="http://schemas.microsoft.com/office/2006/metadata/properties"/>
    <ds:schemaRef ds:uri="http://schemas.microsoft.com/office/infopath/2007/PartnerControls"/>
    <ds:schemaRef ds:uri="e16d278b-ffed-47bc-a013-6a6df82be7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Hilary McVitty</dc:creator>
  <lastModifiedBy>Pamela Smyth</lastModifiedBy>
  <revision>11</revision>
  <dcterms:created xsi:type="dcterms:W3CDTF">2024-12-18T17:12:00.0000000Z</dcterms:created>
  <dcterms:modified xsi:type="dcterms:W3CDTF">2025-02-14T11:40:50.5788013Z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  <property fmtid="{D5CDD505-2E9C-101B-9397-08002B2CF9AE}" pid="3" name="_dlc_DocIdItemGuid">
    <vt:lpwstr>572749c7-94bc-4e5f-a9a3-6bd79bf2913f</vt:lpwstr>
  </property>
</Properties>
</file>