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929C1" w:rsidR="00002ACC" w:rsidP="00002ACC" w:rsidRDefault="009421B5" w14:paraId="59BD9A23" w14:textId="173EAF74">
      <w:pPr>
        <w:jc w:val="right"/>
        <w:rPr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DC4F0" wp14:editId="43AAE18A">
            <wp:simplePos x="0" y="0"/>
            <wp:positionH relativeFrom="margin">
              <wp:posOffset>-161925</wp:posOffset>
            </wp:positionH>
            <wp:positionV relativeFrom="margin">
              <wp:posOffset>142875</wp:posOffset>
            </wp:positionV>
            <wp:extent cx="1504950" cy="640080"/>
            <wp:effectExtent l="0" t="0" r="0" b="7620"/>
            <wp:wrapSquare wrapText="bothSides"/>
            <wp:docPr id="2" name="Picture 1" descr="A picture containing the EA One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049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29C1" w:rsidR="00002ACC">
        <w:rPr>
          <w:b/>
          <w:noProof/>
          <w:color w:val="FF0000"/>
          <w:sz w:val="24"/>
          <w:lang w:eastAsia="en-GB"/>
        </w:rPr>
        <w:drawing>
          <wp:inline distT="0" distB="0" distL="0" distR="0" wp14:anchorId="310A3E35" wp14:editId="71014301">
            <wp:extent cx="2025294" cy="552091"/>
            <wp:effectExtent l="0" t="0" r="0" b="635"/>
            <wp:docPr id="1" name="Picture 1" descr="A picture containing the EA log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oulee\AppData\Local\Microsoft\Windows\Temporary Internet Files\Content.IE5\MDTNYNK1\Version 1 colour for printing.tif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025294" cy="5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929C1" w:rsidR="00002ACC" w:rsidP="00002ACC" w:rsidRDefault="00002ACC" w14:paraId="59CF06F5" w14:textId="77777777">
      <w:pPr>
        <w:jc w:val="center"/>
        <w:rPr>
          <w:b/>
          <w:color w:val="FF0000"/>
          <w:sz w:val="24"/>
        </w:rPr>
      </w:pPr>
    </w:p>
    <w:p w:rsidR="00002ACC" w:rsidP="650342B9" w:rsidRDefault="001279C9" w14:paraId="764AC176" w14:textId="597A6B85">
      <w:pPr>
        <w:jc w:val="center"/>
        <w:rPr>
          <w:b w:val="1"/>
          <w:bCs w:val="1"/>
          <w:sz w:val="28"/>
          <w:szCs w:val="28"/>
        </w:rPr>
      </w:pPr>
      <w:r w:rsidRPr="650342B9" w:rsidR="001279C9">
        <w:rPr>
          <w:b w:val="1"/>
          <w:bCs w:val="1"/>
          <w:sz w:val="28"/>
          <w:szCs w:val="28"/>
        </w:rPr>
        <w:t>EA</w:t>
      </w:r>
      <w:r w:rsidRPr="650342B9" w:rsidR="1EC0C025">
        <w:rPr>
          <w:b w:val="1"/>
          <w:bCs w:val="1"/>
          <w:sz w:val="28"/>
          <w:szCs w:val="28"/>
        </w:rPr>
        <w:t xml:space="preserve"> </w:t>
      </w:r>
      <w:r w:rsidRPr="650342B9" w:rsidR="001279C9">
        <w:rPr>
          <w:b w:val="1"/>
          <w:bCs w:val="1"/>
          <w:sz w:val="28"/>
          <w:szCs w:val="28"/>
        </w:rPr>
        <w:t>One</w:t>
      </w:r>
      <w:r w:rsidRPr="650342B9" w:rsidR="00002ACC">
        <w:rPr>
          <w:b w:val="1"/>
          <w:bCs w:val="1"/>
          <w:sz w:val="28"/>
          <w:szCs w:val="28"/>
        </w:rPr>
        <w:t xml:space="preserve"> system </w:t>
      </w:r>
      <w:r w:rsidRPr="650342B9" w:rsidR="00BE3270">
        <w:rPr>
          <w:b w:val="1"/>
          <w:bCs w:val="1"/>
          <w:sz w:val="28"/>
          <w:szCs w:val="28"/>
        </w:rPr>
        <w:t xml:space="preserve">Amend </w:t>
      </w:r>
      <w:r w:rsidRPr="650342B9" w:rsidR="00002ACC">
        <w:rPr>
          <w:b w:val="1"/>
          <w:bCs w:val="1"/>
          <w:sz w:val="28"/>
          <w:szCs w:val="28"/>
        </w:rPr>
        <w:t>user access request form</w:t>
      </w:r>
    </w:p>
    <w:p w:rsidRPr="00DB6C62" w:rsidR="00DE0B06" w:rsidP="650342B9" w:rsidRDefault="00DE0B06" w14:paraId="2CECD19E" w14:textId="77777777" w14:noSpellErr="1">
      <w:pPr>
        <w:jc w:val="center"/>
        <w:rPr>
          <w:b w:val="1"/>
          <w:bCs w:val="1"/>
          <w:color w:val="C00000"/>
          <w:sz w:val="24"/>
          <w:szCs w:val="24"/>
        </w:rPr>
      </w:pPr>
      <w:r w:rsidRPr="650342B9" w:rsidR="00DE0B06">
        <w:rPr>
          <w:b w:val="1"/>
          <w:bCs w:val="1"/>
          <w:color w:val="C00000"/>
          <w:sz w:val="24"/>
          <w:szCs w:val="24"/>
        </w:rPr>
        <w:t xml:space="preserve">This form is for non-school based staff </w:t>
      </w:r>
    </w:p>
    <w:p w:rsidRPr="008D6364" w:rsidR="008D6364" w:rsidP="650342B9" w:rsidRDefault="008D6364" w14:paraId="143256B8" w14:textId="77777777" w14:noSpellErr="1">
      <w:pPr>
        <w:jc w:val="center"/>
        <w:rPr>
          <w:b w:val="1"/>
          <w:bCs w:val="1"/>
          <w:color w:val="C00000"/>
          <w:u w:val="single"/>
        </w:rPr>
      </w:pPr>
      <w:r w:rsidRPr="650342B9" w:rsidR="008D6364">
        <w:rPr>
          <w:b w:val="1"/>
          <w:bCs w:val="1"/>
          <w:color w:val="C00000"/>
          <w:u w:val="single"/>
        </w:rPr>
        <w:t>ALL FIELDS ARE MANDATORY; INCOMPLETE FORMS CANNOT BE PROCESSED</w:t>
      </w:r>
    </w:p>
    <w:p w:rsidRPr="005929C1" w:rsidR="00803BA6" w:rsidRDefault="00BE3270" w14:paraId="6A358CC9" w14:textId="77777777">
      <w:pPr>
        <w:rPr>
          <w:b/>
        </w:rPr>
      </w:pPr>
      <w:r>
        <w:rPr>
          <w:b/>
        </w:rPr>
        <w:t xml:space="preserve">This form should be used if you have a system user account but need to change your system </w:t>
      </w:r>
      <w:r w:rsidR="00342482">
        <w:rPr>
          <w:b/>
        </w:rPr>
        <w:t>setup.</w:t>
      </w:r>
      <w:r>
        <w:rPr>
          <w:b/>
        </w:rPr>
        <w:t xml:space="preserve"> </w:t>
      </w:r>
    </w:p>
    <w:p w:rsidR="003832AB" w:rsidRDefault="005929C1" w14:paraId="2366E0D9" w14:textId="77777777">
      <w:r>
        <w:t>Please complete the following information</w:t>
      </w:r>
    </w:p>
    <w:p w:rsidRPr="005929C1" w:rsidR="007B47C0" w:rsidRDefault="003832AB" w14:paraId="3CCCB8E7" w14:textId="67BBA195">
      <w:r w:rsidR="003832AB">
        <w:rPr/>
        <w:t>R</w:t>
      </w:r>
      <w:r w:rsidR="007B47C0">
        <w:rPr/>
        <w:t>eques</w:t>
      </w:r>
      <w:r w:rsidR="00342482">
        <w:rPr/>
        <w:t xml:space="preserve">ting access to </w:t>
      </w:r>
      <w:r w:rsidR="00342482">
        <w:rPr/>
        <w:t>additional</w:t>
      </w:r>
      <w:r w:rsidR="00342482">
        <w:rPr/>
        <w:t xml:space="preserve"> areas</w:t>
      </w:r>
      <w:r w:rsidR="007B47C0">
        <w:rPr/>
        <w:t xml:space="preserve"> </w:t>
      </w:r>
      <w:r w:rsidR="00342482">
        <w:rPr/>
        <w:t>authorisation must come from</w:t>
      </w:r>
      <w:r w:rsidR="007B47C0">
        <w:rPr/>
        <w:t xml:space="preserve"> your line </w:t>
      </w:r>
      <w:r w:rsidR="00342482">
        <w:rPr/>
        <w:t>manager</w:t>
      </w:r>
      <w:r w:rsidR="007B47C0">
        <w:rPr/>
        <w:t>.</w:t>
      </w:r>
      <w:r w:rsidR="005929C1">
        <w:rPr/>
        <w:t xml:space="preserve">  </w:t>
      </w:r>
      <w:r w:rsidR="005929C1">
        <w:rPr/>
        <w:t xml:space="preserve">For certain access you will need Finance / </w:t>
      </w:r>
      <w:r w:rsidR="1A198357">
        <w:rPr/>
        <w:t>Budget holder</w:t>
      </w:r>
      <w:r w:rsidR="005929C1">
        <w:rPr/>
        <w:t xml:space="preserve"> approval</w:t>
      </w:r>
      <w:r w:rsidRPr="650342B9" w:rsidR="002D39BD">
        <w:rPr>
          <w:color w:val="C00000"/>
        </w:rPr>
        <w:t>*</w:t>
      </w:r>
      <w:r w:rsidRPr="650342B9" w:rsidR="005929C1">
        <w:rPr>
          <w:color w:val="C00000"/>
        </w:rPr>
        <w:t>.</w:t>
      </w:r>
      <w:r w:rsidR="002D39BD">
        <w:rPr/>
        <w:t xml:space="preserve"> </w:t>
      </w:r>
    </w:p>
    <w:p w:rsidRPr="005929C1" w:rsidR="00AE184A" w:rsidRDefault="006A68C3" w14:paraId="14DE481E" w14:textId="77777777">
      <w:pPr>
        <w:rPr>
          <w:b/>
        </w:rPr>
      </w:pPr>
      <w:r w:rsidRPr="005929C1">
        <w:rPr>
          <w:b/>
        </w:rPr>
        <w:t>Information about you</w:t>
      </w:r>
    </w:p>
    <w:p w:rsidRPr="005929C1" w:rsidR="006A68C3" w:rsidRDefault="006A68C3" w14:paraId="2E816457" w14:textId="77777777">
      <w:r w:rsidRPr="005929C1">
        <w:t xml:space="preserve">This information will enable us to </w:t>
      </w:r>
      <w:r w:rsidRPr="005929C1" w:rsidR="00803BA6">
        <w:t xml:space="preserve">find you </w:t>
      </w:r>
      <w:r w:rsidRPr="005929C1">
        <w:t>on the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929C1" w:rsidR="005929C1" w:rsidTr="650342B9" w14:paraId="10DB9B3A" w14:textId="77777777">
        <w:tc>
          <w:tcPr>
            <w:tcW w:w="4508" w:type="dxa"/>
            <w:tcMar/>
          </w:tcPr>
          <w:p w:rsidRPr="005929C1" w:rsidR="005929C1" w:rsidP="00342482" w:rsidRDefault="00342482" w14:paraId="34F33559" w14:textId="5BFE0A14">
            <w:r w:rsidR="4BBE078C">
              <w:rPr/>
              <w:t>Username</w:t>
            </w:r>
            <w:r w:rsidR="00342482">
              <w:rPr/>
              <w:t xml:space="preserve"> </w:t>
            </w:r>
            <w:r w:rsidRPr="650342B9" w:rsidR="00342482">
              <w:rPr>
                <w:i w:val="1"/>
                <w:iCs w:val="1"/>
              </w:rPr>
              <w:t xml:space="preserve">(your </w:t>
            </w:r>
            <w:r w:rsidRPr="650342B9" w:rsidR="212EF6A7">
              <w:rPr>
                <w:i w:val="1"/>
                <w:iCs w:val="1"/>
              </w:rPr>
              <w:t>8-digit</w:t>
            </w:r>
            <w:r w:rsidRPr="650342B9" w:rsidR="00342482">
              <w:rPr>
                <w:i w:val="1"/>
                <w:iCs w:val="1"/>
              </w:rPr>
              <w:t xml:space="preserve"> number log on)</w:t>
            </w:r>
            <w:r w:rsidRPr="650342B9" w:rsidR="00342482">
              <w:rPr>
                <w:i w:val="1"/>
                <w:iCs w:val="1"/>
              </w:rPr>
              <w:t xml:space="preserve">  </w:t>
            </w:r>
          </w:p>
        </w:tc>
        <w:tc>
          <w:tcPr>
            <w:tcW w:w="4508" w:type="dxa"/>
            <w:tcMar/>
          </w:tcPr>
          <w:p w:rsidR="005929C1" w:rsidP="00ED1BD2" w:rsidRDefault="005929C1" w14:paraId="715265B4" w14:textId="77777777"/>
          <w:p w:rsidRPr="005929C1" w:rsidR="00C86916" w:rsidP="00ED1BD2" w:rsidRDefault="00C86916" w14:paraId="0114AA72" w14:textId="77777777"/>
        </w:tc>
      </w:tr>
      <w:tr w:rsidRPr="005929C1" w:rsidR="006A68C3" w:rsidTr="650342B9" w14:paraId="2B23C36F" w14:textId="77777777">
        <w:tc>
          <w:tcPr>
            <w:tcW w:w="4508" w:type="dxa"/>
            <w:tcMar/>
          </w:tcPr>
          <w:p w:rsidRPr="005929C1" w:rsidR="006A68C3" w:rsidP="00C86916" w:rsidRDefault="00342482" w14:paraId="53DEC24F" w14:textId="77777777">
            <w:r w:rsidRPr="005929C1">
              <w:t>Name</w:t>
            </w:r>
            <w:r>
              <w:t xml:space="preserve"> (from your payslip)</w:t>
            </w:r>
          </w:p>
        </w:tc>
        <w:tc>
          <w:tcPr>
            <w:tcW w:w="4508" w:type="dxa"/>
            <w:tcMar/>
          </w:tcPr>
          <w:p w:rsidR="006A68C3" w:rsidRDefault="006A68C3" w14:paraId="23D1258F" w14:textId="77777777"/>
          <w:p w:rsidRPr="005929C1" w:rsidR="00C86916" w:rsidRDefault="00C86916" w14:paraId="299A9A72" w14:textId="77777777"/>
        </w:tc>
      </w:tr>
    </w:tbl>
    <w:p w:rsidRPr="005929C1" w:rsidR="006A68C3" w:rsidRDefault="006A68C3" w14:paraId="160D3FC2" w14:textId="77777777">
      <w:pPr>
        <w:rPr>
          <w:color w:val="FF0000"/>
        </w:rPr>
      </w:pPr>
    </w:p>
    <w:p w:rsidRPr="005929C1" w:rsidR="006A68C3" w:rsidP="006A68C3" w:rsidRDefault="005A3DA9" w14:paraId="1553C56E" w14:textId="77777777">
      <w:pPr>
        <w:rPr>
          <w:b/>
        </w:rPr>
      </w:pPr>
      <w:r w:rsidRPr="005929C1">
        <w:rPr>
          <w:b/>
        </w:rPr>
        <w:t>Access</w:t>
      </w:r>
      <w:r w:rsidRPr="005929C1" w:rsidR="007B47C0">
        <w:rPr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929C1" w:rsidR="00B1067C" w:rsidTr="00B4740B" w14:paraId="698F16BC" w14:textId="77777777">
        <w:tc>
          <w:tcPr>
            <w:tcW w:w="9016" w:type="dxa"/>
          </w:tcPr>
          <w:p w:rsidRPr="005929C1" w:rsidR="00B1067C" w:rsidP="00683D51" w:rsidRDefault="00B1067C" w14:paraId="49C9B92B" w14:textId="77777777">
            <w:r w:rsidRPr="005929C1">
              <w:t>Additional access required</w:t>
            </w:r>
            <w:r>
              <w:t xml:space="preserve">: </w:t>
            </w:r>
          </w:p>
          <w:p w:rsidRPr="005929C1" w:rsidR="00B1067C" w:rsidP="00683D51" w:rsidRDefault="00B1067C" w14:paraId="5AD186E7" w14:textId="77777777"/>
          <w:p w:rsidR="00B1067C" w:rsidP="00683D51" w:rsidRDefault="00B1067C" w14:paraId="3331356B" w14:textId="77777777"/>
          <w:p w:rsidR="00B1067C" w:rsidP="00683D51" w:rsidRDefault="00B1067C" w14:paraId="01DB1A20" w14:textId="77777777"/>
          <w:p w:rsidR="00B1067C" w:rsidP="00683D51" w:rsidRDefault="00B1067C" w14:paraId="4D85DF58" w14:textId="77777777"/>
          <w:p w:rsidR="00B1067C" w:rsidP="00683D51" w:rsidRDefault="00B1067C" w14:paraId="23D602C6" w14:textId="77777777"/>
          <w:p w:rsidR="00B1067C" w:rsidP="00683D51" w:rsidRDefault="00B1067C" w14:paraId="64351B34" w14:textId="77777777"/>
          <w:p w:rsidR="00B1067C" w:rsidP="00683D51" w:rsidRDefault="00B1067C" w14:paraId="64617959" w14:textId="77777777"/>
          <w:p w:rsidR="00B1067C" w:rsidP="00683D51" w:rsidRDefault="00B1067C" w14:paraId="0A7934E9" w14:textId="77777777"/>
          <w:p w:rsidR="00B1067C" w:rsidP="00683D51" w:rsidRDefault="00B1067C" w14:paraId="66EF7F7F" w14:textId="77777777"/>
          <w:p w:rsidR="00B1067C" w:rsidP="00683D51" w:rsidRDefault="00B1067C" w14:paraId="0CFB1577" w14:textId="77777777"/>
          <w:p w:rsidR="00B1067C" w:rsidP="00683D51" w:rsidRDefault="00B1067C" w14:paraId="1773200B" w14:textId="77777777"/>
          <w:p w:rsidR="00B1067C" w:rsidP="00683D51" w:rsidRDefault="00B1067C" w14:paraId="36A1071C" w14:textId="77777777"/>
          <w:p w:rsidR="00B1067C" w:rsidP="00683D51" w:rsidRDefault="00B1067C" w14:paraId="5A9A9117" w14:textId="77777777"/>
          <w:p w:rsidR="00B1067C" w:rsidP="00683D51" w:rsidRDefault="00B1067C" w14:paraId="76BD09FA" w14:textId="77777777"/>
          <w:p w:rsidR="00B1067C" w:rsidP="00683D51" w:rsidRDefault="00B1067C" w14:paraId="4D34A7DE" w14:textId="77777777"/>
          <w:p w:rsidRPr="005929C1" w:rsidR="00B1067C" w:rsidP="00683D51" w:rsidRDefault="00B1067C" w14:paraId="7818C6C9" w14:textId="77777777"/>
        </w:tc>
      </w:tr>
    </w:tbl>
    <w:p w:rsidR="00B1067C" w:rsidRDefault="00B1067C" w14:paraId="3168251B" w14:textId="77777777">
      <w:pPr>
        <w:rPr>
          <w:color w:val="FF0000"/>
        </w:rPr>
      </w:pPr>
    </w:p>
    <w:p w:rsidRPr="003832AB" w:rsidR="00803BA6" w:rsidRDefault="00B1067C" w14:paraId="03644B7D" w14:textId="77777777">
      <w:pPr>
        <w:rPr>
          <w:i/>
        </w:rPr>
      </w:pPr>
      <w:r w:rsidRPr="008863DB">
        <w:t>Pleas</w:t>
      </w:r>
      <w:r w:rsidR="003832AB">
        <w:t>e note if you have changed role or section,</w:t>
      </w:r>
      <w:r w:rsidRPr="008863DB">
        <w:t xml:space="preserve"> then it is likely that both your approver and your location will need to be updated.  </w:t>
      </w:r>
      <w:r w:rsidR="003832AB">
        <w:t xml:space="preserve"> </w:t>
      </w:r>
      <w:r w:rsidR="00861C5A">
        <w:t>To update your default l</w:t>
      </w:r>
      <w:r w:rsidRPr="008863DB">
        <w:t xml:space="preserve">ocation please complete a </w:t>
      </w:r>
      <w:r w:rsidRPr="003832AB">
        <w:rPr>
          <w:i/>
        </w:rPr>
        <w:t xml:space="preserve">Proc002 Amend Default Location Request form. </w:t>
      </w:r>
    </w:p>
    <w:p w:rsidRPr="00247B16" w:rsidR="00247B16" w:rsidRDefault="00247B16" w14:paraId="39B0A33F" w14:textId="77777777">
      <w:r w:rsidRPr="00247B16">
        <w:t>Please review the access you currently have and confirm if this access is correct and relevant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929C1" w:rsidR="00247B16" w:rsidTr="00ED1BD2" w14:paraId="183123A1" w14:textId="77777777">
        <w:tc>
          <w:tcPr>
            <w:tcW w:w="4508" w:type="dxa"/>
          </w:tcPr>
          <w:p w:rsidRPr="005929C1" w:rsidR="00247B16" w:rsidP="00ED1BD2" w:rsidRDefault="00247B16" w14:paraId="48738180" w14:textId="77777777">
            <w:r>
              <w:t xml:space="preserve">I </w:t>
            </w:r>
            <w:r w:rsidRPr="00247B16">
              <w:t xml:space="preserve">confirm </w:t>
            </w:r>
            <w:r>
              <w:t xml:space="preserve">the </w:t>
            </w:r>
            <w:r w:rsidRPr="00247B16">
              <w:t xml:space="preserve">access </w:t>
            </w:r>
            <w:r>
              <w:t xml:space="preserve">I currently have remains </w:t>
            </w:r>
            <w:r w:rsidRPr="00247B16">
              <w:t>correct and relevant</w:t>
            </w:r>
            <w:r>
              <w:t xml:space="preserve">.  </w:t>
            </w:r>
            <w:r w:rsidR="00884CA0">
              <w:t xml:space="preserve">The enclosed </w:t>
            </w:r>
            <w:r>
              <w:t xml:space="preserve">changes are to provide </w:t>
            </w:r>
            <w:r w:rsidRPr="00884CA0">
              <w:rPr>
                <w:b/>
              </w:rPr>
              <w:t>additional</w:t>
            </w:r>
            <w:r>
              <w:t xml:space="preserve"> access.</w:t>
            </w:r>
          </w:p>
          <w:p w:rsidRPr="005929C1" w:rsidR="00247B16" w:rsidP="00ED1BD2" w:rsidRDefault="00247B16" w14:paraId="123BEEA2" w14:textId="77777777"/>
        </w:tc>
        <w:tc>
          <w:tcPr>
            <w:tcW w:w="4508" w:type="dxa"/>
          </w:tcPr>
          <w:p w:rsidRPr="005929C1" w:rsidR="00247B16" w:rsidP="00ED1BD2" w:rsidRDefault="00247B16" w14:paraId="203E7C3E" w14:textId="77777777"/>
        </w:tc>
      </w:tr>
      <w:tr w:rsidRPr="005929C1" w:rsidR="00247B16" w:rsidTr="00ED1BD2" w14:paraId="4AB79902" w14:textId="77777777">
        <w:tc>
          <w:tcPr>
            <w:tcW w:w="4508" w:type="dxa"/>
          </w:tcPr>
          <w:p w:rsidR="00247B16" w:rsidP="00ED1BD2" w:rsidRDefault="00247B16" w14:paraId="30308772" w14:textId="77777777">
            <w:r>
              <w:t xml:space="preserve">The </w:t>
            </w:r>
            <w:r w:rsidRPr="00247B16">
              <w:t xml:space="preserve">access </w:t>
            </w:r>
            <w:r>
              <w:t xml:space="preserve">I currently </w:t>
            </w:r>
            <w:r w:rsidR="009D2E69">
              <w:t xml:space="preserve">have </w:t>
            </w:r>
            <w:r>
              <w:t xml:space="preserve">is no longer </w:t>
            </w:r>
            <w:r w:rsidRPr="00247B16">
              <w:t>correct and relevant</w:t>
            </w:r>
            <w:r>
              <w:t xml:space="preserve">.  </w:t>
            </w:r>
          </w:p>
          <w:p w:rsidR="00247B16" w:rsidP="00247B16" w:rsidRDefault="00247B16" w14:paraId="50C8DD7B" w14:textId="77777777">
            <w:r>
              <w:t>Please list responsibilities / access which should be removed.</w:t>
            </w:r>
          </w:p>
          <w:p w:rsidRPr="005929C1" w:rsidR="00247B16" w:rsidP="00247B16" w:rsidRDefault="00247B16" w14:paraId="44E592F2" w14:textId="77777777"/>
        </w:tc>
        <w:tc>
          <w:tcPr>
            <w:tcW w:w="4508" w:type="dxa"/>
          </w:tcPr>
          <w:p w:rsidRPr="005929C1" w:rsidR="00247B16" w:rsidP="00ED1BD2" w:rsidRDefault="00247B16" w14:paraId="364330E5" w14:textId="77777777"/>
        </w:tc>
      </w:tr>
    </w:tbl>
    <w:p w:rsidRPr="005929C1" w:rsidR="00247B16" w:rsidRDefault="00247B16" w14:paraId="0075B713" w14:textId="77777777">
      <w:pPr>
        <w:rPr>
          <w:color w:val="FF0000"/>
        </w:rPr>
      </w:pPr>
    </w:p>
    <w:p w:rsidRPr="005929C1" w:rsidR="00ED37BF" w:rsidP="00247B16" w:rsidRDefault="00ED37BF" w14:paraId="3EFD031C" w14:textId="77777777">
      <w:pPr>
        <w:keepNext/>
        <w:rPr>
          <w:b/>
        </w:rPr>
      </w:pPr>
      <w:r w:rsidRPr="005929C1">
        <w:rPr>
          <w:b/>
        </w:rPr>
        <w:t>What to do when you have completed the above information</w:t>
      </w:r>
    </w:p>
    <w:p w:rsidR="00091D88" w:rsidP="00091D88" w:rsidRDefault="00091D88" w14:paraId="0B6D0D49" w14:textId="68EC3B5D">
      <w:pPr>
        <w:keepNext w:val="1"/>
        <w:keepLines w:val="1"/>
        <w:jc w:val="both"/>
        <w:rPr>
          <w:rStyle w:val="Hyperlink"/>
          <w:color w:val="auto"/>
          <w:sz w:val="24"/>
          <w:szCs w:val="24"/>
          <w:u w:val="none"/>
        </w:rPr>
      </w:pPr>
      <w:r w:rsidRPr="650342B9" w:rsidR="00091D88">
        <w:rPr>
          <w:sz w:val="24"/>
          <w:szCs w:val="24"/>
        </w:rPr>
        <w:t xml:space="preserve">Please </w:t>
      </w:r>
      <w:r w:rsidRPr="650342B9" w:rsidR="00091D88">
        <w:rPr>
          <w:sz w:val="24"/>
          <w:szCs w:val="24"/>
        </w:rPr>
        <w:t>forward</w:t>
      </w:r>
      <w:r w:rsidRPr="650342B9" w:rsidR="00091D88">
        <w:rPr>
          <w:sz w:val="24"/>
          <w:szCs w:val="24"/>
        </w:rPr>
        <w:t xml:space="preserve"> this form to your line manager for approval</w:t>
      </w:r>
      <w:r w:rsidRPr="650342B9" w:rsidR="00091D88">
        <w:rPr>
          <w:sz w:val="24"/>
          <w:szCs w:val="24"/>
        </w:rPr>
        <w:t xml:space="preserve">.  </w:t>
      </w:r>
      <w:r w:rsidRPr="650342B9" w:rsidR="00091D88">
        <w:rPr>
          <w:sz w:val="24"/>
          <w:szCs w:val="24"/>
        </w:rPr>
        <w:t xml:space="preserve">Your line manager should then </w:t>
      </w:r>
      <w:r w:rsidRPr="650342B9" w:rsidR="00091D88">
        <w:rPr>
          <w:sz w:val="24"/>
          <w:szCs w:val="24"/>
        </w:rPr>
        <w:t>submit</w:t>
      </w:r>
      <w:r w:rsidRPr="650342B9" w:rsidR="00091D88">
        <w:rPr>
          <w:sz w:val="24"/>
          <w:szCs w:val="24"/>
        </w:rPr>
        <w:t xml:space="preserve"> the form via</w:t>
      </w:r>
      <w:r w:rsidRPr="650342B9" w:rsidR="00091D88">
        <w:rPr>
          <w:sz w:val="24"/>
          <w:szCs w:val="24"/>
        </w:rPr>
        <w:t xml:space="preserve"> </w:t>
      </w:r>
      <w:r w:rsidRPr="650342B9" w:rsidR="00091D88">
        <w:rPr>
          <w:sz w:val="24"/>
          <w:szCs w:val="24"/>
        </w:rPr>
        <w:t xml:space="preserve">a KACE help call to </w:t>
      </w:r>
      <w:r w:rsidRPr="650342B9" w:rsidR="001279C9">
        <w:rPr>
          <w:sz w:val="24"/>
          <w:szCs w:val="24"/>
        </w:rPr>
        <w:t>EA</w:t>
      </w:r>
      <w:r w:rsidRPr="650342B9" w:rsidR="5C4B0FB1">
        <w:rPr>
          <w:sz w:val="24"/>
          <w:szCs w:val="24"/>
        </w:rPr>
        <w:t xml:space="preserve"> </w:t>
      </w:r>
      <w:r w:rsidRPr="650342B9" w:rsidR="001279C9">
        <w:rPr>
          <w:sz w:val="24"/>
          <w:szCs w:val="24"/>
        </w:rPr>
        <w:t>One</w:t>
      </w:r>
      <w:r w:rsidRPr="650342B9" w:rsidR="00091D88">
        <w:rPr>
          <w:rStyle w:val="Hyperlink"/>
          <w:color w:val="auto"/>
          <w:sz w:val="24"/>
          <w:szCs w:val="24"/>
          <w:u w:val="none"/>
        </w:rPr>
        <w:t xml:space="preserve">  </w:t>
      </w:r>
    </w:p>
    <w:p w:rsidR="00091D88" w:rsidP="00091D88" w:rsidRDefault="00091D88" w14:paraId="71A36CBA" w14:textId="77777777">
      <w:pPr>
        <w:keepNext/>
        <w:keepLines/>
        <w:jc w:val="both"/>
        <w:rPr>
          <w:rStyle w:val="Hyperlink"/>
          <w:color w:val="auto"/>
          <w:sz w:val="24"/>
          <w:szCs w:val="24"/>
          <w:u w:val="none"/>
        </w:rPr>
      </w:pPr>
      <w:r w:rsidRPr="00625B0E">
        <w:rPr>
          <w:rStyle w:val="Hyperlink"/>
          <w:color w:val="auto"/>
          <w:sz w:val="24"/>
          <w:szCs w:val="24"/>
          <w:u w:val="none"/>
        </w:rPr>
        <w:t xml:space="preserve">The </w:t>
      </w:r>
      <w:r>
        <w:rPr>
          <w:rStyle w:val="Hyperlink"/>
          <w:color w:val="auto"/>
          <w:sz w:val="24"/>
          <w:szCs w:val="24"/>
          <w:u w:val="none"/>
        </w:rPr>
        <w:t>KACE ticket</w:t>
      </w:r>
      <w:r w:rsidRPr="00625B0E"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subject </w:t>
      </w:r>
      <w:r w:rsidRPr="00625B0E">
        <w:rPr>
          <w:rStyle w:val="Hyperlink"/>
          <w:color w:val="auto"/>
          <w:sz w:val="24"/>
          <w:szCs w:val="24"/>
          <w:u w:val="none"/>
        </w:rPr>
        <w:t>should state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>user name</w:t>
      </w:r>
      <w:proofErr w:type="gramEnd"/>
      <w:r>
        <w:rPr>
          <w:rStyle w:val="Hyperlink"/>
          <w:color w:val="auto"/>
          <w:sz w:val="24"/>
          <w:szCs w:val="24"/>
          <w:u w:val="none"/>
        </w:rPr>
        <w:t xml:space="preserve"> to be setup as well as their employee number.   </w:t>
      </w:r>
    </w:p>
    <w:p w:rsidRPr="005929C1" w:rsidR="00ED37BF" w:rsidP="650342B9" w:rsidRDefault="00091D88" w14:paraId="301790EA" w14:textId="4D1842A1">
      <w:pPr>
        <w:jc w:val="both"/>
        <w:rPr>
          <w:rStyle w:val="Hyperlink"/>
          <w:color w:val="7030A0"/>
          <w:sz w:val="24"/>
          <w:szCs w:val="24"/>
          <w:u w:val="none"/>
        </w:rPr>
      </w:pPr>
      <w:r w:rsidRPr="650342B9" w:rsidR="00091D88">
        <w:rPr>
          <w:rStyle w:val="Hyperlink"/>
          <w:color w:val="auto"/>
          <w:sz w:val="24"/>
          <w:szCs w:val="24"/>
          <w:u w:val="none"/>
        </w:rPr>
        <w:t xml:space="preserve">The ticket description should </w:t>
      </w:r>
      <w:r w:rsidRPr="650342B9" w:rsidR="00091D88">
        <w:rPr>
          <w:rStyle w:val="Hyperlink"/>
          <w:color w:val="auto"/>
          <w:sz w:val="24"/>
          <w:szCs w:val="24"/>
          <w:u w:val="none"/>
        </w:rPr>
        <w:t>include</w:t>
      </w:r>
      <w:r w:rsidR="00091D88">
        <w:rPr/>
        <w:t>:</w:t>
      </w:r>
      <w:r w:rsidR="00091D88">
        <w:rPr/>
        <w:t xml:space="preserve"> </w:t>
      </w:r>
    </w:p>
    <w:p w:rsidRPr="005929C1" w:rsidR="00ED37BF" w:rsidP="650342B9" w:rsidRDefault="00091D88" w14:paraId="258F1927" w14:textId="22360E22">
      <w:pPr>
        <w:jc w:val="both"/>
        <w:rPr>
          <w:rStyle w:val="Hyperlink"/>
          <w:color w:val="C00000"/>
          <w:sz w:val="24"/>
          <w:szCs w:val="24"/>
          <w:u w:val="none"/>
        </w:rPr>
      </w:pPr>
      <w:r w:rsidRPr="650342B9" w:rsidR="00ED37BF">
        <w:rPr>
          <w:rStyle w:val="Hyperlink"/>
          <w:color w:val="C00000"/>
          <w:sz w:val="24"/>
          <w:szCs w:val="24"/>
          <w:u w:val="none"/>
        </w:rPr>
        <w:t xml:space="preserve">I authorise </w:t>
      </w:r>
      <w:r w:rsidRPr="650342B9" w:rsidR="00A20552">
        <w:rPr>
          <w:rStyle w:val="Hyperlink"/>
          <w:color w:val="C00000"/>
          <w:sz w:val="24"/>
          <w:szCs w:val="24"/>
          <w:u w:val="none"/>
        </w:rPr>
        <w:t>the changes</w:t>
      </w:r>
      <w:r w:rsidRPr="650342B9" w:rsidR="00ED37BF">
        <w:rPr>
          <w:rStyle w:val="Hyperlink"/>
          <w:color w:val="C00000"/>
          <w:sz w:val="24"/>
          <w:szCs w:val="24"/>
          <w:u w:val="none"/>
        </w:rPr>
        <w:t xml:space="preserve"> to be </w:t>
      </w:r>
      <w:r w:rsidRPr="650342B9" w:rsidR="00A20552">
        <w:rPr>
          <w:rStyle w:val="Hyperlink"/>
          <w:color w:val="C00000"/>
          <w:sz w:val="24"/>
          <w:szCs w:val="24"/>
          <w:u w:val="none"/>
        </w:rPr>
        <w:t>made</w:t>
      </w:r>
      <w:r w:rsidRPr="650342B9" w:rsidR="00ED37BF">
        <w:rPr>
          <w:rStyle w:val="Hyperlink"/>
          <w:color w:val="C00000"/>
          <w:sz w:val="24"/>
          <w:szCs w:val="24"/>
          <w:u w:val="none"/>
        </w:rPr>
        <w:t xml:space="preserve"> on the </w:t>
      </w:r>
      <w:r w:rsidRPr="650342B9" w:rsidR="001279C9">
        <w:rPr>
          <w:rStyle w:val="Hyperlink"/>
          <w:color w:val="C00000"/>
          <w:sz w:val="24"/>
          <w:szCs w:val="24"/>
          <w:u w:val="none"/>
        </w:rPr>
        <w:t>EA</w:t>
      </w:r>
      <w:r w:rsidRPr="650342B9" w:rsidR="300994E2">
        <w:rPr>
          <w:rStyle w:val="Hyperlink"/>
          <w:color w:val="C00000"/>
          <w:sz w:val="24"/>
          <w:szCs w:val="24"/>
          <w:u w:val="none"/>
        </w:rPr>
        <w:t xml:space="preserve"> </w:t>
      </w:r>
      <w:r w:rsidRPr="650342B9" w:rsidR="001279C9">
        <w:rPr>
          <w:rStyle w:val="Hyperlink"/>
          <w:color w:val="C00000"/>
          <w:sz w:val="24"/>
          <w:szCs w:val="24"/>
          <w:u w:val="none"/>
        </w:rPr>
        <w:t>One</w:t>
      </w:r>
      <w:r w:rsidRPr="650342B9" w:rsidR="00ED37BF">
        <w:rPr>
          <w:rStyle w:val="Hyperlink"/>
          <w:color w:val="C00000"/>
          <w:sz w:val="24"/>
          <w:szCs w:val="24"/>
          <w:u w:val="none"/>
        </w:rPr>
        <w:t xml:space="preserve"> system </w:t>
      </w:r>
      <w:r w:rsidRPr="650342B9" w:rsidR="00ED37BF">
        <w:rPr>
          <w:rStyle w:val="Hyperlink"/>
          <w:color w:val="C00000"/>
          <w:sz w:val="24"/>
          <w:szCs w:val="24"/>
          <w:u w:val="none"/>
        </w:rPr>
        <w:t>in accordance with</w:t>
      </w:r>
      <w:r w:rsidRPr="650342B9" w:rsidR="00ED37BF">
        <w:rPr>
          <w:rStyle w:val="Hyperlink"/>
          <w:color w:val="C00000"/>
          <w:sz w:val="24"/>
          <w:szCs w:val="24"/>
          <w:u w:val="none"/>
        </w:rPr>
        <w:t xml:space="preserve"> the information in the attached form.</w:t>
      </w:r>
    </w:p>
    <w:p w:rsidRPr="00ED37BF" w:rsidR="00AA028F" w:rsidP="00AA028F" w:rsidRDefault="00AA028F" w14:paraId="7DC4B120" w14:textId="77777777">
      <w:pPr>
        <w:jc w:val="both"/>
        <w:rPr>
          <w:sz w:val="24"/>
          <w:szCs w:val="24"/>
        </w:rPr>
      </w:pPr>
      <w:r w:rsidRPr="005929C1">
        <w:rPr>
          <w:rStyle w:val="Hyperlink"/>
          <w:color w:val="auto"/>
          <w:sz w:val="24"/>
          <w:szCs w:val="24"/>
          <w:u w:val="none"/>
        </w:rPr>
        <w:t xml:space="preserve">Please note </w:t>
      </w:r>
      <w:r w:rsidR="00CD1EB9">
        <w:rPr>
          <w:rStyle w:val="Hyperlink"/>
          <w:color w:val="auto"/>
          <w:sz w:val="24"/>
          <w:szCs w:val="24"/>
          <w:u w:val="none"/>
        </w:rPr>
        <w:t>requests for changes to system access may be subject to additional checks before the request if completed</w:t>
      </w:r>
      <w:r w:rsidRPr="005929C1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 </w:t>
      </w:r>
    </w:p>
    <w:p w:rsidR="00ED37BF" w:rsidRDefault="00ED37BF" w14:paraId="7DCC0F28" w14:textId="77777777"/>
    <w:p w:rsidRPr="002D39BD" w:rsidR="00ED37BF" w:rsidP="002D39BD" w:rsidRDefault="002D39BD" w14:paraId="186E7F86" w14:textId="7BD7F414">
      <w:pPr>
        <w:rPr>
          <w:color w:val="000000" w:themeColor="text1"/>
        </w:rPr>
      </w:pPr>
      <w:r w:rsidRPr="650342B9" w:rsidR="002D39BD">
        <w:rPr>
          <w:color w:val="C00000"/>
        </w:rPr>
        <w:t>*</w:t>
      </w:r>
      <w:r w:rsidRPr="650342B9" w:rsidR="16FEB29C">
        <w:rPr>
          <w:color w:val="000000" w:themeColor="text1" w:themeTint="FF" w:themeShade="FF"/>
        </w:rPr>
        <w:t>Budget holder</w:t>
      </w:r>
      <w:r w:rsidRPr="650342B9" w:rsidR="002D39BD">
        <w:rPr>
          <w:color w:val="000000" w:themeColor="text1" w:themeTint="FF" w:themeShade="FF"/>
        </w:rPr>
        <w:t xml:space="preserve"> approval </w:t>
      </w:r>
      <w:r w:rsidRPr="650342B9" w:rsidR="002D39BD">
        <w:rPr>
          <w:color w:val="000000" w:themeColor="text1" w:themeTint="FF" w:themeShade="FF"/>
        </w:rPr>
        <w:t>is required to</w:t>
      </w:r>
      <w:r w:rsidRPr="650342B9" w:rsidR="002D39BD">
        <w:rPr>
          <w:color w:val="000000" w:themeColor="text1" w:themeTint="FF" w:themeShade="FF"/>
        </w:rPr>
        <w:t xml:space="preserve"> have access to </w:t>
      </w:r>
      <w:r w:rsidRPr="650342B9" w:rsidR="65171BB4">
        <w:rPr>
          <w:color w:val="000000" w:themeColor="text1" w:themeTint="FF" w:themeShade="FF"/>
        </w:rPr>
        <w:t>budget holder</w:t>
      </w:r>
      <w:r w:rsidRPr="650342B9" w:rsidR="002D39BD">
        <w:rPr>
          <w:color w:val="000000" w:themeColor="text1" w:themeTint="FF" w:themeShade="FF"/>
        </w:rPr>
        <w:t xml:space="preserve"> reports</w:t>
      </w:r>
    </w:p>
    <w:p w:rsidRPr="00773515" w:rsidR="002D39BD" w:rsidP="002D39BD" w:rsidRDefault="002D39BD" w14:paraId="621EF33F" w14:textId="77777777">
      <w:pPr>
        <w:tabs>
          <w:tab w:val="left" w:pos="142"/>
        </w:tabs>
        <w:ind w:left="142"/>
        <w:rPr>
          <w:color w:val="000000" w:themeColor="text1"/>
        </w:rPr>
      </w:pPr>
      <w:r w:rsidRPr="00773515">
        <w:rPr>
          <w:color w:val="000000" w:themeColor="text1"/>
        </w:rPr>
        <w:t xml:space="preserve">Finance approval is required to have access to areas of the </w:t>
      </w:r>
    </w:p>
    <w:p w:rsidRPr="00773515" w:rsidR="002D39BD" w:rsidP="002D39BD" w:rsidRDefault="002D39BD" w14:paraId="5866A13C" w14:textId="77777777">
      <w:pPr>
        <w:tabs>
          <w:tab w:val="left" w:pos="142"/>
        </w:tabs>
        <w:ind w:left="142"/>
        <w:rPr>
          <w:color w:val="000000" w:themeColor="text1"/>
        </w:rPr>
      </w:pPr>
      <w:r w:rsidRPr="00773515">
        <w:rPr>
          <w:color w:val="000000" w:themeColor="text1"/>
        </w:rPr>
        <w:tab/>
      </w:r>
      <w:r w:rsidRPr="00773515">
        <w:rPr>
          <w:color w:val="000000" w:themeColor="text1"/>
        </w:rPr>
        <w:t xml:space="preserve">General Ledger and Payroll General Ledger including </w:t>
      </w:r>
      <w:r w:rsidRPr="00773515" w:rsidR="00773515">
        <w:rPr>
          <w:color w:val="000000" w:themeColor="text1"/>
        </w:rPr>
        <w:t>finance manager and finance support</w:t>
      </w:r>
      <w:r w:rsidR="00F65E15">
        <w:rPr>
          <w:color w:val="000000" w:themeColor="text1"/>
        </w:rPr>
        <w:t xml:space="preserve"> </w:t>
      </w:r>
    </w:p>
    <w:p w:rsidR="00EC56B5" w:rsidP="002D39BD" w:rsidRDefault="00EA2173" w14:paraId="74446378" w14:textId="77777777">
      <w:pPr>
        <w:tabs>
          <w:tab w:val="left" w:pos="142"/>
        </w:tabs>
        <w:ind w:left="142"/>
        <w:rPr>
          <w:color w:val="000000" w:themeColor="text1"/>
        </w:rPr>
      </w:pPr>
      <w:r w:rsidRPr="00EC56B5">
        <w:rPr>
          <w:color w:val="000000" w:themeColor="text1"/>
        </w:rPr>
        <w:tab/>
      </w:r>
      <w:r w:rsidRPr="00EC56B5">
        <w:rPr>
          <w:color w:val="000000" w:themeColor="text1"/>
        </w:rPr>
        <w:t>A</w:t>
      </w:r>
      <w:r w:rsidRPr="00EC56B5" w:rsidR="008D7D28">
        <w:rPr>
          <w:color w:val="000000" w:themeColor="text1"/>
        </w:rPr>
        <w:t xml:space="preserve">ccounts </w:t>
      </w:r>
      <w:r w:rsidRPr="00EC56B5">
        <w:rPr>
          <w:color w:val="000000" w:themeColor="text1"/>
        </w:rPr>
        <w:t>P</w:t>
      </w:r>
      <w:r w:rsidRPr="00EC56B5" w:rsidR="008D7D28">
        <w:rPr>
          <w:color w:val="000000" w:themeColor="text1"/>
        </w:rPr>
        <w:t>ayable</w:t>
      </w:r>
      <w:r w:rsidRPr="00EC56B5">
        <w:rPr>
          <w:color w:val="000000" w:themeColor="text1"/>
        </w:rPr>
        <w:t xml:space="preserve"> / A</w:t>
      </w:r>
      <w:r w:rsidRPr="00EC56B5" w:rsidR="008D7D28">
        <w:rPr>
          <w:color w:val="000000" w:themeColor="text1"/>
        </w:rPr>
        <w:t xml:space="preserve">ccounts </w:t>
      </w:r>
      <w:r w:rsidRPr="00EC56B5">
        <w:rPr>
          <w:color w:val="000000" w:themeColor="text1"/>
        </w:rPr>
        <w:t>R</w:t>
      </w:r>
      <w:r w:rsidRPr="00EC56B5" w:rsidR="008D7D28">
        <w:rPr>
          <w:color w:val="000000" w:themeColor="text1"/>
        </w:rPr>
        <w:t>eceivable</w:t>
      </w:r>
      <w:r w:rsidRPr="00EC56B5">
        <w:rPr>
          <w:color w:val="000000" w:themeColor="text1"/>
        </w:rPr>
        <w:t xml:space="preserve"> </w:t>
      </w:r>
    </w:p>
    <w:p w:rsidRPr="002D39BD" w:rsidR="00AE549C" w:rsidP="002D39BD" w:rsidRDefault="00AE549C" w14:paraId="7EA8E947" w14:textId="0976C648">
      <w:pPr>
        <w:tabs>
          <w:tab w:val="left" w:pos="142"/>
        </w:tabs>
        <w:ind w:left="142"/>
        <w:rPr>
          <w:color w:val="000000" w:themeColor="text1"/>
        </w:rPr>
      </w:pPr>
      <w:r w:rsidRPr="650342B9" w:rsidR="00AE549C">
        <w:rPr>
          <w:color w:val="000000" w:themeColor="text1" w:themeTint="FF" w:themeShade="FF"/>
        </w:rPr>
        <w:t xml:space="preserve">Approver and requisitioner responsibilities will not be </w:t>
      </w:r>
      <w:r w:rsidRPr="650342B9" w:rsidR="00AE549C">
        <w:rPr>
          <w:color w:val="000000" w:themeColor="text1" w:themeTint="FF" w:themeShade="FF"/>
        </w:rPr>
        <w:t>allocated</w:t>
      </w:r>
      <w:r w:rsidRPr="650342B9" w:rsidR="00AE549C">
        <w:rPr>
          <w:color w:val="000000" w:themeColor="text1" w:themeTint="FF" w:themeShade="FF"/>
        </w:rPr>
        <w:t xml:space="preserve"> to the same user</w:t>
      </w:r>
      <w:r w:rsidRPr="650342B9" w:rsidR="00AE549C">
        <w:rPr>
          <w:color w:val="000000" w:themeColor="text1" w:themeTint="FF" w:themeShade="FF"/>
        </w:rPr>
        <w:t xml:space="preserve">.  </w:t>
      </w:r>
      <w:r w:rsidRPr="650342B9" w:rsidR="00AE549C">
        <w:rPr>
          <w:color w:val="000000" w:themeColor="text1" w:themeTint="FF" w:themeShade="FF"/>
        </w:rPr>
        <w:t>For approvers confirmation of their approval limit must be provided</w:t>
      </w:r>
      <w:r w:rsidRPr="650342B9" w:rsidR="005123F4">
        <w:rPr>
          <w:color w:val="000000" w:themeColor="text1" w:themeTint="FF" w:themeShade="FF"/>
        </w:rPr>
        <w:t xml:space="preserve"> to </w:t>
      </w:r>
      <w:r w:rsidRPr="650342B9" w:rsidR="001279C9">
        <w:rPr>
          <w:color w:val="000000" w:themeColor="text1" w:themeTint="FF" w:themeShade="FF"/>
        </w:rPr>
        <w:t>EA</w:t>
      </w:r>
      <w:r w:rsidRPr="650342B9" w:rsidR="0B262BC9">
        <w:rPr>
          <w:color w:val="000000" w:themeColor="text1" w:themeTint="FF" w:themeShade="FF"/>
        </w:rPr>
        <w:t xml:space="preserve"> </w:t>
      </w:r>
      <w:r w:rsidRPr="650342B9" w:rsidR="001279C9">
        <w:rPr>
          <w:color w:val="000000" w:themeColor="text1" w:themeTint="FF" w:themeShade="FF"/>
        </w:rPr>
        <w:t>One</w:t>
      </w:r>
      <w:r w:rsidRPr="650342B9" w:rsidR="005123F4">
        <w:rPr>
          <w:color w:val="000000" w:themeColor="text1" w:themeTint="FF" w:themeShade="FF"/>
        </w:rPr>
        <w:t xml:space="preserve"> by senior management within the relevant directorate.</w:t>
      </w:r>
    </w:p>
    <w:sectPr w:rsidRPr="002D39BD" w:rsidR="00AE549C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23a2de19fae4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38C1" w:rsidP="00002ACC" w:rsidRDefault="000B38C1" w14:paraId="73B588C3" w14:textId="77777777">
      <w:pPr>
        <w:spacing w:after="0" w:line="240" w:lineRule="auto"/>
      </w:pPr>
      <w:r>
        <w:separator/>
      </w:r>
    </w:p>
  </w:endnote>
  <w:endnote w:type="continuationSeparator" w:id="0">
    <w:p w:rsidR="000B38C1" w:rsidP="00002ACC" w:rsidRDefault="000B38C1" w14:paraId="15800C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270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5929C1" w:rsidR="00002ACC" w:rsidP="00002ACC" w:rsidRDefault="00002ACC" w14:paraId="2B6BC41F" w14:textId="77777777">
        <w:pPr>
          <w:pStyle w:val="Footer"/>
          <w:jc w:val="center"/>
          <w:rPr>
            <w:noProof/>
          </w:rPr>
        </w:pPr>
        <w:r w:rsidRPr="005929C1">
          <w:fldChar w:fldCharType="begin"/>
        </w:r>
        <w:r w:rsidRPr="005929C1">
          <w:instrText xml:space="preserve"> PAGE   \* MERGEFORMAT </w:instrText>
        </w:r>
        <w:r w:rsidRPr="005929C1">
          <w:fldChar w:fldCharType="separate"/>
        </w:r>
        <w:r w:rsidR="00FE78D5">
          <w:rPr>
            <w:noProof/>
          </w:rPr>
          <w:t>1</w:t>
        </w:r>
        <w:r w:rsidRPr="005929C1">
          <w:rPr>
            <w:noProof/>
          </w:rPr>
          <w:fldChar w:fldCharType="end"/>
        </w:r>
      </w:p>
      <w:p w:rsidR="00002ACC" w:rsidP="00276FDD" w:rsidRDefault="001279C9" w14:paraId="604FB51F" w14:textId="68F38033">
        <w:pPr>
          <w:pStyle w:val="Footer"/>
          <w:jc w:val="right"/>
        </w:pPr>
        <w:r w:rsidRPr="3A8BDEA6" w:rsidR="3A8BDEA6">
          <w:rPr>
            <w:noProof/>
          </w:rPr>
          <w:t>EA</w:t>
        </w:r>
        <w:r w:rsidRPr="3A8BDEA6" w:rsidR="3A8BDEA6">
          <w:rPr>
            <w:noProof/>
          </w:rPr>
          <w:t xml:space="preserve"> </w:t>
        </w:r>
        <w:r w:rsidRPr="3A8BDEA6" w:rsidR="3A8BDEA6">
          <w:rPr>
            <w:noProof/>
          </w:rPr>
          <w:t>One</w:t>
        </w:r>
        <w:r w:rsidRPr="3A8BDEA6" w:rsidR="3A8BDEA6">
          <w:rPr>
            <w:noProof/>
          </w:rPr>
          <w:t xml:space="preserve"> Sys</w:t>
        </w:r>
        <w:r w:rsidRPr="3A8BDEA6" w:rsidR="3A8BDEA6">
          <w:rPr>
            <w:noProof/>
          </w:rPr>
          <w:t>001</w:t>
        </w:r>
      </w:p>
    </w:sdtContent>
  </w:sdt>
  <w:p w:rsidR="00002ACC" w:rsidRDefault="00002ACC" w14:paraId="6CE45A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38C1" w:rsidP="00002ACC" w:rsidRDefault="000B38C1" w14:paraId="718228A5" w14:textId="77777777">
      <w:pPr>
        <w:spacing w:after="0" w:line="240" w:lineRule="auto"/>
      </w:pPr>
      <w:r>
        <w:separator/>
      </w:r>
    </w:p>
  </w:footnote>
  <w:footnote w:type="continuationSeparator" w:id="0">
    <w:p w:rsidR="000B38C1" w:rsidP="00002ACC" w:rsidRDefault="000B38C1" w14:paraId="1D7BB57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8BDEA6" w:rsidTr="3A8BDEA6" w14:paraId="29CF800E">
      <w:trPr>
        <w:trHeight w:val="300"/>
      </w:trPr>
      <w:tc>
        <w:tcPr>
          <w:tcW w:w="3005" w:type="dxa"/>
          <w:tcMar/>
        </w:tcPr>
        <w:p w:rsidR="3A8BDEA6" w:rsidP="3A8BDEA6" w:rsidRDefault="3A8BDEA6" w14:paraId="7A067EC6" w14:textId="757D174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8BDEA6" w:rsidP="3A8BDEA6" w:rsidRDefault="3A8BDEA6" w14:paraId="60765F09" w14:textId="3C8FA9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8BDEA6" w:rsidP="3A8BDEA6" w:rsidRDefault="3A8BDEA6" w14:paraId="64779990" w14:textId="13A75DCF">
          <w:pPr>
            <w:pStyle w:val="Header"/>
            <w:bidi w:val="0"/>
            <w:ind w:right="-115"/>
            <w:jc w:val="right"/>
          </w:pPr>
        </w:p>
      </w:tc>
    </w:tr>
  </w:tbl>
  <w:p w:rsidR="3A8BDEA6" w:rsidP="3A8BDEA6" w:rsidRDefault="3A8BDEA6" w14:paraId="334A5E21" w14:textId="1F05753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83D71"/>
    <w:multiLevelType w:val="hybridMultilevel"/>
    <w:tmpl w:val="97B237B6"/>
    <w:lvl w:ilvl="0" w:tplc="D90C5A8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58687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4A"/>
    <w:rsid w:val="00002ACC"/>
    <w:rsid w:val="000233EF"/>
    <w:rsid w:val="00023A11"/>
    <w:rsid w:val="0006279F"/>
    <w:rsid w:val="00091D88"/>
    <w:rsid w:val="000B38C1"/>
    <w:rsid w:val="00121AAD"/>
    <w:rsid w:val="001279C9"/>
    <w:rsid w:val="00247B16"/>
    <w:rsid w:val="00276FDD"/>
    <w:rsid w:val="002D39BD"/>
    <w:rsid w:val="00301B75"/>
    <w:rsid w:val="00337FB9"/>
    <w:rsid w:val="00342482"/>
    <w:rsid w:val="00360132"/>
    <w:rsid w:val="003832AB"/>
    <w:rsid w:val="003F2D9E"/>
    <w:rsid w:val="0044116D"/>
    <w:rsid w:val="00481BEA"/>
    <w:rsid w:val="005123F4"/>
    <w:rsid w:val="005929C1"/>
    <w:rsid w:val="005A3DA9"/>
    <w:rsid w:val="005C792C"/>
    <w:rsid w:val="00692008"/>
    <w:rsid w:val="006A68C3"/>
    <w:rsid w:val="00773515"/>
    <w:rsid w:val="00791929"/>
    <w:rsid w:val="007B47C0"/>
    <w:rsid w:val="00803BA6"/>
    <w:rsid w:val="00861C5A"/>
    <w:rsid w:val="00877C15"/>
    <w:rsid w:val="00882738"/>
    <w:rsid w:val="00884CA0"/>
    <w:rsid w:val="008863DB"/>
    <w:rsid w:val="008D6364"/>
    <w:rsid w:val="008D7D28"/>
    <w:rsid w:val="0093325C"/>
    <w:rsid w:val="009421B5"/>
    <w:rsid w:val="009D2E69"/>
    <w:rsid w:val="00A20552"/>
    <w:rsid w:val="00AA028F"/>
    <w:rsid w:val="00AD6A61"/>
    <w:rsid w:val="00AD7878"/>
    <w:rsid w:val="00AE184A"/>
    <w:rsid w:val="00AE549C"/>
    <w:rsid w:val="00AF17B0"/>
    <w:rsid w:val="00B1067C"/>
    <w:rsid w:val="00B9536A"/>
    <w:rsid w:val="00BD1AD8"/>
    <w:rsid w:val="00BE3270"/>
    <w:rsid w:val="00C136CB"/>
    <w:rsid w:val="00C76D15"/>
    <w:rsid w:val="00C86916"/>
    <w:rsid w:val="00CA32F5"/>
    <w:rsid w:val="00CD1EB9"/>
    <w:rsid w:val="00DB464C"/>
    <w:rsid w:val="00DB6C62"/>
    <w:rsid w:val="00DE0B06"/>
    <w:rsid w:val="00EA2173"/>
    <w:rsid w:val="00EC56B5"/>
    <w:rsid w:val="00ED37BF"/>
    <w:rsid w:val="00F65E15"/>
    <w:rsid w:val="00FD7E1C"/>
    <w:rsid w:val="00FE78D5"/>
    <w:rsid w:val="0B262BC9"/>
    <w:rsid w:val="16FEB29C"/>
    <w:rsid w:val="1A198357"/>
    <w:rsid w:val="1EC0C025"/>
    <w:rsid w:val="212EF6A7"/>
    <w:rsid w:val="2A0F1524"/>
    <w:rsid w:val="300994E2"/>
    <w:rsid w:val="3A8BDEA6"/>
    <w:rsid w:val="4BBE078C"/>
    <w:rsid w:val="5C4B0FB1"/>
    <w:rsid w:val="61E81BCA"/>
    <w:rsid w:val="650342B9"/>
    <w:rsid w:val="6517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720EA8D"/>
  <w15:docId w15:val="{BDC5D628-2CC2-4992-9F58-7C880C558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D3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2A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2ACC"/>
  </w:style>
  <w:style w:type="paragraph" w:styleId="Footer">
    <w:name w:val="footer"/>
    <w:basedOn w:val="Normal"/>
    <w:link w:val="FooterChar"/>
    <w:uiPriority w:val="99"/>
    <w:unhideWhenUsed/>
    <w:rsid w:val="00002A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2ACC"/>
  </w:style>
  <w:style w:type="paragraph" w:styleId="ListParagraph">
    <w:name w:val="List Paragraph"/>
    <w:basedOn w:val="Normal"/>
    <w:uiPriority w:val="34"/>
    <w:qFormat/>
    <w:rsid w:val="002D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4" /><Relationship Type="http://schemas.openxmlformats.org/officeDocument/2006/relationships/footnotes" Target="footnotes.xml" Id="rId9" /><Relationship Type="http://schemas.openxmlformats.org/officeDocument/2006/relationships/header" Target="header.xml" Id="Rb23a2de19fae43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03F874D553040894BC823DDF8B41D" ma:contentTypeVersion="4" ma:contentTypeDescription="Create a new document." ma:contentTypeScope="" ma:versionID="276c7758f46cf2b9d999e46587af3174">
  <xsd:schema xmlns:xsd="http://www.w3.org/2001/XMLSchema" xmlns:xs="http://www.w3.org/2001/XMLSchema" xmlns:p="http://schemas.microsoft.com/office/2006/metadata/properties" xmlns:ns2="c6609b09-427a-4537-8d0a-8f7554253ff3" targetNamespace="http://schemas.microsoft.com/office/2006/metadata/properties" ma:root="true" ma:fieldsID="c7514a15a1382d619232f19fc66e554e" ns2:_="">
    <xsd:import namespace="c6609b09-427a-4537-8d0a-8f7554253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9b09-427a-4537-8d0a-8f7554253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663C918B49D4EBD8514F293FF7484" ma:contentTypeVersion="1" ma:contentTypeDescription="Create a new document." ma:contentTypeScope="" ma:versionID="4161a5a6aa40d3896acf3ae1bbd3e8f1">
  <xsd:schema xmlns:xsd="http://www.w3.org/2001/XMLSchema" xmlns:xs="http://www.w3.org/2001/XMLSchema" xmlns:p="http://schemas.microsoft.com/office/2006/metadata/properties" xmlns:ns2="e16d278b-ffed-47bc-a013-6a6df82be72a" targetNamespace="http://schemas.microsoft.com/office/2006/metadata/properties" ma:root="true" ma:fieldsID="b20b97f866e6519243c386f7976eff30" ns2:_="">
    <xsd:import namespace="e16d278b-ffed-47bc-a013-6a6df82be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278b-ffed-47bc-a013-6a6df82be7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922E2-F2F2-435F-8EE4-62D52DD6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D46B9-DA8D-4A0D-893B-9CAAA95E8EFC}">
  <ds:schemaRefs>
    <ds:schemaRef ds:uri="http://schemas.microsoft.com/office/2006/metadata/properties"/>
    <ds:schemaRef ds:uri="http://schemas.microsoft.com/office/infopath/2007/PartnerControls"/>
    <ds:schemaRef ds:uri="e16d278b-ffed-47bc-a013-6a6df82be72a"/>
  </ds:schemaRefs>
</ds:datastoreItem>
</file>

<file path=customXml/itemProps3.xml><?xml version="1.0" encoding="utf-8"?>
<ds:datastoreItem xmlns:ds="http://schemas.openxmlformats.org/officeDocument/2006/customXml" ds:itemID="{28210656-4E35-4BBD-BBF5-1ABF7B55EE84}"/>
</file>

<file path=customXml/itemProps4.xml><?xml version="1.0" encoding="utf-8"?>
<ds:datastoreItem xmlns:ds="http://schemas.openxmlformats.org/officeDocument/2006/customXml" ds:itemID="{AFD8662C-2F2D-47BD-8FF3-1AEB5A182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278b-ffed-47bc-a013-6a6df82be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SEELB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Hilary McVitty</dc:creator>
  <lastModifiedBy>Pamela Smyth</lastModifiedBy>
  <revision>6</revision>
  <lastPrinted>2017-06-08T08:53:00.0000000Z</lastPrinted>
  <dcterms:created xsi:type="dcterms:W3CDTF">2024-12-18T17:25:00.0000000Z</dcterms:created>
  <dcterms:modified xsi:type="dcterms:W3CDTF">2025-02-14T11:45:38.7154645Z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0x0101005FB03F874D553040894BC823DDF8B41D</vt:lpwstr>
  </property>
  <property fmtid="{D5CDD505-2E9C-101B-9397-08002B2CF9AE}" pid="3" name="_dlc_DocIdItemGuid">
    <vt:lpwstr>536f033a-06d0-4092-8665-b7c154a7f333</vt:lpwstr>
  </property>
</Properties>
</file>