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ED865" w14:textId="77777777" w:rsidR="002449DA" w:rsidRPr="00D415C0" w:rsidRDefault="002449DA" w:rsidP="00EB0583">
      <w:pPr>
        <w:spacing w:after="0"/>
        <w:jc w:val="center"/>
        <w:rPr>
          <w:b/>
          <w:sz w:val="24"/>
          <w:szCs w:val="24"/>
          <w:u w:val="single"/>
        </w:rPr>
      </w:pPr>
      <w:r w:rsidRPr="00D415C0">
        <w:rPr>
          <w:b/>
          <w:sz w:val="24"/>
          <w:szCs w:val="24"/>
          <w:u w:val="single"/>
        </w:rPr>
        <w:t>Oracle Browser and Performance Advice</w:t>
      </w:r>
    </w:p>
    <w:p w14:paraId="27706D0A" w14:textId="77777777" w:rsidR="002449DA" w:rsidRDefault="002449DA" w:rsidP="00EB0583">
      <w:pPr>
        <w:spacing w:after="0"/>
      </w:pPr>
    </w:p>
    <w:p w14:paraId="1F13E403" w14:textId="77777777" w:rsidR="00D415C0" w:rsidRDefault="00D415C0" w:rsidP="00EB0583">
      <w:pPr>
        <w:spacing w:after="0"/>
        <w:rPr>
          <w:u w:val="single"/>
        </w:rPr>
      </w:pPr>
      <w:r w:rsidRPr="00D415C0">
        <w:rPr>
          <w:u w:val="single"/>
        </w:rPr>
        <w:t>Browser to be used with Oracle</w:t>
      </w:r>
    </w:p>
    <w:p w14:paraId="591F1696" w14:textId="77777777" w:rsidR="00D415C0" w:rsidRPr="00D415C0" w:rsidRDefault="00D415C0" w:rsidP="00EB0583">
      <w:pPr>
        <w:spacing w:after="0"/>
        <w:rPr>
          <w:u w:val="single"/>
        </w:rPr>
      </w:pPr>
    </w:p>
    <w:p w14:paraId="18B26DFC" w14:textId="77777777" w:rsidR="00D415C0" w:rsidRDefault="00D42B96" w:rsidP="00EB0583">
      <w:pPr>
        <w:spacing w:after="0"/>
      </w:pPr>
      <w:r>
        <w:t>T</w:t>
      </w:r>
      <w:r w:rsidR="002449DA">
        <w:t xml:space="preserve">he recommended browser for </w:t>
      </w:r>
      <w:r w:rsidR="0006212A">
        <w:t xml:space="preserve">the Oracle Financial System </w:t>
      </w:r>
      <w:r>
        <w:t xml:space="preserve">is </w:t>
      </w:r>
      <w:r w:rsidR="002449DA">
        <w:t xml:space="preserve">Microsoft Edge (or the new update version Microsoft Edge Chromium for </w:t>
      </w:r>
      <w:proofErr w:type="spellStart"/>
      <w:r w:rsidR="002449DA">
        <w:t>iFS</w:t>
      </w:r>
      <w:proofErr w:type="spellEnd"/>
      <w:r w:rsidR="002449DA">
        <w:t xml:space="preserve"> identified users).   IE11 and Chrome </w:t>
      </w:r>
      <w:r w:rsidR="0006212A">
        <w:t xml:space="preserve">are not recommended </w:t>
      </w:r>
      <w:r w:rsidR="00EB0583">
        <w:t>as these are causing issues in both functionality and performance within Oracle.</w:t>
      </w:r>
      <w:r w:rsidR="002449DA">
        <w:t xml:space="preserve"> </w:t>
      </w:r>
    </w:p>
    <w:p w14:paraId="103208D5" w14:textId="77777777" w:rsidR="002449DA" w:rsidRDefault="002449DA" w:rsidP="00EB0583">
      <w:pPr>
        <w:pStyle w:val="ListParagraph"/>
        <w:numPr>
          <w:ilvl w:val="0"/>
          <w:numId w:val="1"/>
        </w:numPr>
        <w:spacing w:after="0"/>
      </w:pPr>
      <w:r>
        <w:t xml:space="preserve">The blue arrow below shows the Microsoft Edge icon </w:t>
      </w:r>
      <w:r w:rsidR="00EB0583">
        <w:rPr>
          <w:noProof/>
          <w:lang w:eastAsia="en-GB"/>
        </w:rPr>
        <w:drawing>
          <wp:inline distT="0" distB="0" distL="0" distR="0" wp14:anchorId="2C27CAC4" wp14:editId="0D9A86E4">
            <wp:extent cx="523875" cy="533400"/>
            <wp:effectExtent l="0" t="0" r="9525" b="0"/>
            <wp:docPr id="3" name="Picture 3" descr="Microsoft Edge" title="Microsoft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99444" w14:textId="77777777" w:rsidR="00F30C43" w:rsidRDefault="002449DA" w:rsidP="00EB0583">
      <w:pPr>
        <w:pStyle w:val="ListParagraph"/>
        <w:numPr>
          <w:ilvl w:val="0"/>
          <w:numId w:val="1"/>
        </w:numPr>
        <w:spacing w:after="0"/>
      </w:pPr>
      <w:r>
        <w:t xml:space="preserve">The red arrow below shows the Microsoft Edge (Chromium) icon </w:t>
      </w:r>
      <w:r w:rsidR="00D42B96">
        <w:t xml:space="preserve"> </w:t>
      </w:r>
      <w:r w:rsidR="00EB0583">
        <w:rPr>
          <w:noProof/>
          <w:lang w:eastAsia="en-GB"/>
        </w:rPr>
        <w:drawing>
          <wp:inline distT="0" distB="0" distL="0" distR="0" wp14:anchorId="7C358974" wp14:editId="2CE722EC">
            <wp:extent cx="561975" cy="504825"/>
            <wp:effectExtent l="0" t="0" r="9525" b="9525"/>
            <wp:docPr id="4" name="Picture 4" descr="Microsoft Edge Chromium" title="Microsoft Edge Chro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DA15" w14:textId="77777777" w:rsidR="002449DA" w:rsidRDefault="002449DA" w:rsidP="00EB0583">
      <w:pPr>
        <w:spacing w:after="0"/>
      </w:pPr>
    </w:p>
    <w:p w14:paraId="04002841" w14:textId="77777777" w:rsidR="00EB0583" w:rsidRDefault="00EB0583" w:rsidP="00D415C0">
      <w:r>
        <w:t xml:space="preserve">To open up the Microsoft Edge browser, click on the Windows/Start menu on the bottom left hand corner of your screen (highlighted below in yellow) and click on the Microsoft Edge icon available to </w:t>
      </w:r>
      <w:proofErr w:type="gramStart"/>
      <w:r>
        <w:t>you</w:t>
      </w:r>
      <w:proofErr w:type="gramEnd"/>
      <w:r>
        <w:t>.</w:t>
      </w:r>
    </w:p>
    <w:p w14:paraId="15150A2D" w14:textId="77777777" w:rsidR="00D42B96" w:rsidRDefault="00201CC9" w:rsidP="00EB0583">
      <w:pPr>
        <w:spacing w:after="0"/>
      </w:pPr>
      <w:r>
        <w:rPr>
          <w:noProof/>
          <w:lang w:eastAsia="en-GB"/>
        </w:rPr>
        <w:lastRenderedPageBreak/>
        <w:drawing>
          <wp:inline distT="0" distB="0" distL="0" distR="0" wp14:anchorId="3A339446" wp14:editId="67CC016B">
            <wp:extent cx="4114800" cy="4708816"/>
            <wp:effectExtent l="0" t="0" r="0" b="0"/>
            <wp:docPr id="1" name="Picture 1" descr="Start Menu showing Microfoft Icons" title="Start Menu showing Microfoft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3242" cy="476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1B8A" w14:textId="77777777" w:rsidR="00EB0583" w:rsidRDefault="00EB0583" w:rsidP="00EB0583">
      <w:pPr>
        <w:spacing w:after="0"/>
      </w:pPr>
    </w:p>
    <w:p w14:paraId="61116A00" w14:textId="605D9DF2" w:rsidR="00EB0583" w:rsidRPr="00EB0583" w:rsidRDefault="00D42B96" w:rsidP="00EB0583">
      <w:pPr>
        <w:spacing w:after="0"/>
        <w:rPr>
          <w:rStyle w:val="Hyperlink"/>
          <w:iCs/>
          <w:color w:val="auto"/>
          <w:u w:val="none"/>
        </w:rPr>
      </w:pPr>
      <w:r>
        <w:t xml:space="preserve">The </w:t>
      </w:r>
      <w:hyperlink r:id="rId10" w:history="1">
        <w:r w:rsidR="00EB0583" w:rsidRPr="001E0897">
          <w:rPr>
            <w:rStyle w:val="Hyperlink"/>
          </w:rPr>
          <w:t>Oracle</w:t>
        </w:r>
      </w:hyperlink>
      <w:r w:rsidR="00EB0583">
        <w:t xml:space="preserve"> </w:t>
      </w:r>
      <w:r>
        <w:t>link should be copied into search bar</w:t>
      </w:r>
      <w:r w:rsidR="002449DA">
        <w:t xml:space="preserve"> in the browser.   It</w:t>
      </w:r>
      <w:r w:rsidR="003F2ED5">
        <w:t>’s</w:t>
      </w:r>
      <w:r w:rsidR="002449DA">
        <w:t xml:space="preserve"> useful to save this link as a favourite.</w:t>
      </w:r>
      <w:r w:rsidR="00EB0583">
        <w:t xml:space="preserve">  </w:t>
      </w:r>
      <w:hyperlink r:id="rId11" w:history="1">
        <w:r w:rsidR="00EB0583" w:rsidRPr="00FE1CD0">
          <w:rPr>
            <w:rStyle w:val="Hyperlink"/>
          </w:rPr>
          <w:t>(</w:t>
        </w:r>
        <w:r w:rsidR="001E0897" w:rsidRPr="00FE1CD0">
          <w:rPr>
            <w:rStyle w:val="Hyperlink"/>
          </w:rPr>
          <w:t xml:space="preserve">Oracle </w:t>
        </w:r>
        <w:r w:rsidR="00EB0583" w:rsidRPr="00FE1CD0">
          <w:rPr>
            <w:rStyle w:val="Hyperlink"/>
          </w:rPr>
          <w:t>External</w:t>
        </w:r>
      </w:hyperlink>
      <w:r w:rsidR="00EB0583">
        <w:t xml:space="preserve"> access</w:t>
      </w:r>
      <w:r w:rsidR="00EB0583">
        <w:rPr>
          <w:rStyle w:val="Hyperlink"/>
          <w:iCs/>
          <w:color w:val="auto"/>
          <w:u w:val="none"/>
        </w:rPr>
        <w:t>)</w:t>
      </w:r>
    </w:p>
    <w:p w14:paraId="741C7F47" w14:textId="77777777" w:rsidR="00D42B96" w:rsidRPr="00EB0583" w:rsidRDefault="00D42B96" w:rsidP="00EB0583">
      <w:pPr>
        <w:spacing w:after="0"/>
        <w:rPr>
          <w:i/>
          <w:iCs/>
          <w:color w:val="0563C1"/>
          <w:u w:val="single"/>
        </w:rPr>
      </w:pPr>
    </w:p>
    <w:p w14:paraId="044BBB9C" w14:textId="77777777" w:rsidR="00D415C0" w:rsidRDefault="00D415C0" w:rsidP="00D415C0">
      <w:pPr>
        <w:spacing w:after="0"/>
        <w:rPr>
          <w:u w:val="single"/>
        </w:rPr>
      </w:pPr>
      <w:r>
        <w:rPr>
          <w:u w:val="single"/>
        </w:rPr>
        <w:t>Performance Advice – Clearing Cookies and Cache</w:t>
      </w:r>
    </w:p>
    <w:p w14:paraId="68690A0A" w14:textId="77777777" w:rsidR="00D415C0" w:rsidRDefault="00D415C0" w:rsidP="00EB0583">
      <w:pPr>
        <w:spacing w:after="0"/>
        <w:rPr>
          <w:rStyle w:val="Hyperlink"/>
          <w:iCs/>
          <w:color w:val="auto"/>
          <w:u w:val="none"/>
        </w:rPr>
      </w:pPr>
    </w:p>
    <w:p w14:paraId="20B30E95" w14:textId="20AAB516" w:rsidR="00EB0583" w:rsidRPr="00EB0583" w:rsidRDefault="00EB0583" w:rsidP="00EB0583">
      <w:pPr>
        <w:spacing w:after="0"/>
        <w:rPr>
          <w:rStyle w:val="Hyperlink"/>
          <w:iCs/>
          <w:color w:val="auto"/>
          <w:u w:val="none"/>
        </w:rPr>
      </w:pPr>
      <w:r>
        <w:rPr>
          <w:rStyle w:val="Hyperlink"/>
          <w:iCs/>
          <w:color w:val="auto"/>
          <w:u w:val="none"/>
        </w:rPr>
        <w:t xml:space="preserve">A build- </w:t>
      </w:r>
      <w:r w:rsidRPr="00EB0583">
        <w:rPr>
          <w:rStyle w:val="Hyperlink"/>
          <w:iCs/>
          <w:color w:val="auto"/>
          <w:u w:val="none"/>
        </w:rPr>
        <w:t xml:space="preserve">up of cookies and cache can cause problems </w:t>
      </w:r>
      <w:r w:rsidR="0006212A">
        <w:rPr>
          <w:rStyle w:val="Hyperlink"/>
          <w:iCs/>
          <w:color w:val="auto"/>
          <w:u w:val="none"/>
        </w:rPr>
        <w:t>such as</w:t>
      </w:r>
      <w:r w:rsidRPr="00EB0583">
        <w:rPr>
          <w:rStyle w:val="Hyperlink"/>
          <w:iCs/>
          <w:color w:val="auto"/>
          <w:u w:val="none"/>
        </w:rPr>
        <w:t xml:space="preserve"> loading and performance issues.  It </w:t>
      </w:r>
      <w:r w:rsidR="003F2ED5">
        <w:rPr>
          <w:rStyle w:val="Hyperlink"/>
          <w:iCs/>
          <w:color w:val="auto"/>
          <w:u w:val="none"/>
        </w:rPr>
        <w:t xml:space="preserve">is </w:t>
      </w:r>
      <w:r w:rsidRPr="00EB0583">
        <w:rPr>
          <w:rStyle w:val="Hyperlink"/>
          <w:iCs/>
          <w:color w:val="auto"/>
          <w:u w:val="none"/>
        </w:rPr>
        <w:t>advised to clear these within the browser on a weekly basis.</w:t>
      </w:r>
    </w:p>
    <w:p w14:paraId="104321A7" w14:textId="77777777" w:rsidR="00EB0583" w:rsidRDefault="00EB0583" w:rsidP="00EB0583">
      <w:pPr>
        <w:spacing w:after="0"/>
        <w:rPr>
          <w:rStyle w:val="Hyperlink"/>
          <w:i/>
          <w:iCs/>
        </w:rPr>
      </w:pPr>
    </w:p>
    <w:p w14:paraId="7A6ECDFE" w14:textId="77777777" w:rsidR="00D42B96" w:rsidRPr="00D415C0" w:rsidRDefault="00EB0583" w:rsidP="00D415C0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D415C0">
        <w:rPr>
          <w:b/>
        </w:rPr>
        <w:lastRenderedPageBreak/>
        <w:t>How to Clear Cache and Cookies in Microsoft Edge</w:t>
      </w:r>
      <w:r w:rsidRPr="00D415C0">
        <w:rPr>
          <w:u w:val="single"/>
        </w:rPr>
        <w:t xml:space="preserve"> </w:t>
      </w:r>
      <w:r w:rsidR="00D415C0" w:rsidRPr="00D415C0">
        <w:rPr>
          <w:u w:val="single"/>
        </w:rPr>
        <w:t xml:space="preserve"> </w:t>
      </w:r>
      <w:r w:rsidR="00D415C0" w:rsidRPr="00D415C0">
        <w:rPr>
          <w:noProof/>
          <w:lang w:eastAsia="en-GB"/>
        </w:rPr>
        <w:drawing>
          <wp:inline distT="0" distB="0" distL="0" distR="0" wp14:anchorId="185F445C" wp14:editId="19CE32C6">
            <wp:extent cx="523875" cy="533400"/>
            <wp:effectExtent l="0" t="0" r="9525" b="0"/>
            <wp:docPr id="6" name="Picture 6" descr="Microsoft Edge" title="Microsoft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90AC" w14:textId="77777777" w:rsidR="00D415C0" w:rsidRDefault="00D415C0" w:rsidP="00EB0583">
      <w:pPr>
        <w:spacing w:after="0"/>
      </w:pPr>
    </w:p>
    <w:p w14:paraId="7377D2A6" w14:textId="252517FB" w:rsidR="00D415C0" w:rsidRDefault="00D415C0" w:rsidP="00EB0583">
      <w:pPr>
        <w:spacing w:after="0"/>
      </w:pPr>
      <w:r>
        <w:t>Open up the Edge, press the keys Ctrl, Shift and Delete</w:t>
      </w:r>
      <w:r w:rsidR="003F2ED5">
        <w:t xml:space="preserve"> at the same time</w:t>
      </w:r>
      <w:r>
        <w:t xml:space="preserve"> on the keyboard.   The following pop up will appear, click on the ‘Clear’ button.   Close the browser and reopen again, log in to Oracle as normal.</w:t>
      </w:r>
    </w:p>
    <w:p w14:paraId="56D92509" w14:textId="77777777" w:rsidR="00D415C0" w:rsidRDefault="00D415C0" w:rsidP="00EB0583">
      <w:pPr>
        <w:spacing w:after="0"/>
      </w:pPr>
    </w:p>
    <w:p w14:paraId="636EB87D" w14:textId="77777777" w:rsidR="00D415C0" w:rsidRDefault="008D06D4" w:rsidP="00EB0583">
      <w:pPr>
        <w:spacing w:after="0"/>
      </w:pPr>
      <w:r>
        <w:rPr>
          <w:noProof/>
          <w:lang w:eastAsia="en-GB"/>
        </w:rPr>
        <w:drawing>
          <wp:inline distT="0" distB="0" distL="0" distR="0" wp14:anchorId="167E95FF" wp14:editId="114D16BB">
            <wp:extent cx="2562225" cy="5165725"/>
            <wp:effectExtent l="0" t="0" r="9525" b="0"/>
            <wp:docPr id="5" name="Picture 5" descr="Browsing Data" title="Browsing D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rowsing Data" title="Browsing Dat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74AB" w14:textId="77777777" w:rsidR="00D415C0" w:rsidRDefault="00D415C0" w:rsidP="00EB0583">
      <w:pPr>
        <w:spacing w:after="0"/>
      </w:pPr>
    </w:p>
    <w:p w14:paraId="3E90951E" w14:textId="77777777" w:rsidR="00FE1CD0" w:rsidRDefault="00FE1CD0">
      <w:pPr>
        <w:rPr>
          <w:b/>
        </w:rPr>
      </w:pPr>
      <w:r>
        <w:rPr>
          <w:b/>
        </w:rPr>
        <w:br w:type="page"/>
      </w:r>
    </w:p>
    <w:p w14:paraId="4BB5874D" w14:textId="77777777" w:rsidR="00D415C0" w:rsidRPr="00D415C0" w:rsidRDefault="00D415C0" w:rsidP="00D415C0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D415C0">
        <w:rPr>
          <w:b/>
        </w:rPr>
        <w:lastRenderedPageBreak/>
        <w:t>How to Clear Cache and Cookies in Microsoft Edge (Chromium</w:t>
      </w:r>
      <w:r w:rsidRPr="00D415C0">
        <w:rPr>
          <w:u w:val="single"/>
        </w:rPr>
        <w:t xml:space="preserve">) </w:t>
      </w:r>
      <w:r>
        <w:rPr>
          <w:noProof/>
          <w:lang w:eastAsia="en-GB"/>
        </w:rPr>
        <w:drawing>
          <wp:inline distT="0" distB="0" distL="0" distR="0" wp14:anchorId="556DB529" wp14:editId="6CCBCCB2">
            <wp:extent cx="561975" cy="504825"/>
            <wp:effectExtent l="0" t="0" r="9525" b="9525"/>
            <wp:docPr id="8" name="Picture 8" descr="Microsoft Edge Chromium" title="Microsoft Edge Chro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61ED" w14:textId="77777777" w:rsidR="00D415C0" w:rsidRDefault="00D415C0" w:rsidP="00D415C0">
      <w:pPr>
        <w:spacing w:after="0"/>
      </w:pPr>
    </w:p>
    <w:p w14:paraId="3EFD897B" w14:textId="33504042" w:rsidR="00D415C0" w:rsidRDefault="00D415C0" w:rsidP="00D415C0">
      <w:pPr>
        <w:spacing w:after="0"/>
      </w:pPr>
      <w:r>
        <w:t xml:space="preserve">Open up the Edge, press the keys Ctrl, Shift and Delete </w:t>
      </w:r>
      <w:r w:rsidR="003F2ED5">
        <w:t xml:space="preserve">at the same time </w:t>
      </w:r>
      <w:r>
        <w:t>on the keyboard.   The following pop up will appear,</w:t>
      </w:r>
      <w:r w:rsidR="003657DB">
        <w:t xml:space="preserve"> ensure “Time Range” is set to “All time”,</w:t>
      </w:r>
      <w:r>
        <w:t xml:space="preserve"> click on the  blue ‘Clear Now’ button.   Close the browser and reopen again, log in to Oracle as normal.</w:t>
      </w:r>
    </w:p>
    <w:p w14:paraId="1F8FF8FF" w14:textId="77777777" w:rsidR="00D42B96" w:rsidRDefault="00D42B96" w:rsidP="00EB0583">
      <w:pPr>
        <w:spacing w:after="0"/>
      </w:pPr>
    </w:p>
    <w:p w14:paraId="715002C9" w14:textId="77777777" w:rsidR="00D415C0" w:rsidRPr="00D42B96" w:rsidRDefault="003657DB" w:rsidP="00EB0583">
      <w:pPr>
        <w:spacing w:after="0"/>
      </w:pPr>
      <w:r>
        <w:rPr>
          <w:noProof/>
          <w:lang w:eastAsia="en-GB"/>
        </w:rPr>
        <w:drawing>
          <wp:inline distT="0" distB="0" distL="0" distR="0" wp14:anchorId="6178AA98" wp14:editId="441CAAAF">
            <wp:extent cx="2063780" cy="2457450"/>
            <wp:effectExtent l="0" t="0" r="0" b="0"/>
            <wp:docPr id="7" name="Picture 7" descr="clear browsing data" title="clear browsing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5564" t="20985" r="35686" b="18128"/>
                    <a:stretch/>
                  </pic:blipFill>
                  <pic:spPr bwMode="auto">
                    <a:xfrm>
                      <a:off x="0" y="0"/>
                      <a:ext cx="2076346" cy="2472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87C30C" w14:textId="77777777" w:rsidR="00D42B96" w:rsidRDefault="00D42B96" w:rsidP="00EB0583">
      <w:pPr>
        <w:spacing w:after="0"/>
      </w:pPr>
    </w:p>
    <w:p w14:paraId="645257BB" w14:textId="77777777" w:rsidR="003657DB" w:rsidRDefault="003657DB" w:rsidP="00EB0583">
      <w:pPr>
        <w:spacing w:after="0"/>
      </w:pPr>
    </w:p>
    <w:p w14:paraId="45FC9FDD" w14:textId="77777777" w:rsidR="003657DB" w:rsidRDefault="003657DB" w:rsidP="00EB0583">
      <w:pPr>
        <w:spacing w:after="0"/>
      </w:pPr>
      <w:r>
        <w:t>To set your browser to clear cache automatically on closure</w:t>
      </w:r>
      <w:r w:rsidR="00637F7E">
        <w:t xml:space="preserve"> click on three dots and select “Settings”</w:t>
      </w:r>
    </w:p>
    <w:p w14:paraId="078DAF97" w14:textId="77777777" w:rsidR="003657DB" w:rsidRDefault="003657DB" w:rsidP="00EB0583">
      <w:pPr>
        <w:spacing w:after="0"/>
      </w:pPr>
    </w:p>
    <w:p w14:paraId="6195E036" w14:textId="77777777" w:rsidR="003657DB" w:rsidRDefault="003657DB" w:rsidP="00EB0583">
      <w:pPr>
        <w:spacing w:after="0"/>
      </w:pPr>
      <w:r>
        <w:rPr>
          <w:noProof/>
          <w:lang w:eastAsia="en-GB"/>
        </w:rPr>
        <w:lastRenderedPageBreak/>
        <w:drawing>
          <wp:inline distT="0" distB="0" distL="0" distR="0" wp14:anchorId="367BED39" wp14:editId="2A039D52">
            <wp:extent cx="1571625" cy="4105588"/>
            <wp:effectExtent l="0" t="0" r="0" b="9525"/>
            <wp:docPr id="10" name="Picture 10" descr="settings" title="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9105" t="-1" r="455" b="5029"/>
                    <a:stretch/>
                  </pic:blipFill>
                  <pic:spPr bwMode="auto">
                    <a:xfrm>
                      <a:off x="0" y="0"/>
                      <a:ext cx="1583051" cy="4135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765D6" w14:textId="77777777" w:rsidR="00637F7E" w:rsidRDefault="00637F7E" w:rsidP="00EB0583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Select “Privacy, search and services” select as below and close Edge </w:t>
      </w:r>
    </w:p>
    <w:p w14:paraId="759AA3FF" w14:textId="77777777" w:rsidR="00637F7E" w:rsidRDefault="00637F7E" w:rsidP="00EB0583">
      <w:pPr>
        <w:spacing w:after="0"/>
        <w:rPr>
          <w:noProof/>
          <w:lang w:eastAsia="en-GB"/>
        </w:rPr>
      </w:pPr>
    </w:p>
    <w:p w14:paraId="489264FF" w14:textId="77777777" w:rsidR="00D415C0" w:rsidRDefault="00637F7E" w:rsidP="00EB0583">
      <w:pPr>
        <w:spacing w:after="0"/>
      </w:pPr>
      <w:r>
        <w:rPr>
          <w:noProof/>
          <w:lang w:eastAsia="en-GB"/>
        </w:rPr>
        <w:drawing>
          <wp:inline distT="0" distB="0" distL="0" distR="0" wp14:anchorId="34FFCCD0" wp14:editId="5D362422">
            <wp:extent cx="5731510" cy="3222625"/>
            <wp:effectExtent l="0" t="0" r="2540" b="0"/>
            <wp:docPr id="11" name="Picture 11" descr="privacy, search and services" title="privacy, search and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39721D" w14:textId="77777777" w:rsidR="008D06D4" w:rsidRDefault="008D06D4" w:rsidP="00EB0583">
      <w:pPr>
        <w:spacing w:after="0"/>
      </w:pPr>
    </w:p>
    <w:p w14:paraId="3DDB9675" w14:textId="28BDF679" w:rsidR="00D42B96" w:rsidRDefault="00D42B96" w:rsidP="00EB0583">
      <w:pPr>
        <w:spacing w:after="0"/>
      </w:pPr>
      <w:r>
        <w:lastRenderedPageBreak/>
        <w:t>If you are still experiencing issues after these steps have been followed</w:t>
      </w:r>
      <w:r w:rsidR="003F2ED5">
        <w:t>,</w:t>
      </w:r>
      <w:r>
        <w:t xml:space="preserve"> please email </w:t>
      </w:r>
      <w:hyperlink r:id="rId16" w:history="1">
        <w:r w:rsidRPr="008B0CE7">
          <w:rPr>
            <w:rStyle w:val="Hyperlink"/>
          </w:rPr>
          <w:t>ifs.queries@eani.org.uk</w:t>
        </w:r>
      </w:hyperlink>
      <w:r>
        <w:t xml:space="preserve"> reference </w:t>
      </w:r>
      <w:r w:rsidR="00F31C43">
        <w:rPr>
          <w:b/>
          <w:bCs/>
        </w:rPr>
        <w:t>Browser Issues</w:t>
      </w:r>
      <w:r w:rsidR="0006212A">
        <w:rPr>
          <w:b/>
          <w:bCs/>
        </w:rPr>
        <w:t xml:space="preserve"> </w:t>
      </w:r>
      <w:r>
        <w:t>with your issue.</w:t>
      </w:r>
    </w:p>
    <w:sectPr w:rsidR="00D42B9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FF9E" w14:textId="77777777" w:rsidR="008C503D" w:rsidRDefault="008C503D" w:rsidP="00D415C0">
      <w:pPr>
        <w:spacing w:after="0" w:line="240" w:lineRule="auto"/>
      </w:pPr>
      <w:r>
        <w:separator/>
      </w:r>
    </w:p>
  </w:endnote>
  <w:endnote w:type="continuationSeparator" w:id="0">
    <w:p w14:paraId="24DA3089" w14:textId="77777777" w:rsidR="008C503D" w:rsidRDefault="008C503D" w:rsidP="00D4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94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FB6F8E" w14:textId="534D0C6E" w:rsidR="00D415C0" w:rsidRDefault="00D415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F6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F6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356D5" w14:textId="77777777" w:rsidR="00D415C0" w:rsidRDefault="00D4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4C28" w14:textId="77777777" w:rsidR="008C503D" w:rsidRDefault="008C503D" w:rsidP="00D415C0">
      <w:pPr>
        <w:spacing w:after="0" w:line="240" w:lineRule="auto"/>
      </w:pPr>
      <w:r>
        <w:separator/>
      </w:r>
    </w:p>
  </w:footnote>
  <w:footnote w:type="continuationSeparator" w:id="0">
    <w:p w14:paraId="63747F2D" w14:textId="77777777" w:rsidR="008C503D" w:rsidRDefault="008C503D" w:rsidP="00D4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FF8"/>
    <w:multiLevelType w:val="hybridMultilevel"/>
    <w:tmpl w:val="52FE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A2F08"/>
    <w:multiLevelType w:val="hybridMultilevel"/>
    <w:tmpl w:val="20F0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96"/>
    <w:rsid w:val="0006212A"/>
    <w:rsid w:val="001E0897"/>
    <w:rsid w:val="00201CC9"/>
    <w:rsid w:val="002449DA"/>
    <w:rsid w:val="003657DB"/>
    <w:rsid w:val="003F2ED5"/>
    <w:rsid w:val="00637F7E"/>
    <w:rsid w:val="008B2F69"/>
    <w:rsid w:val="008C503D"/>
    <w:rsid w:val="008D06D4"/>
    <w:rsid w:val="009A3237"/>
    <w:rsid w:val="00D415C0"/>
    <w:rsid w:val="00D42B96"/>
    <w:rsid w:val="00EB0583"/>
    <w:rsid w:val="00F1738B"/>
    <w:rsid w:val="00F30C43"/>
    <w:rsid w:val="00F31C43"/>
    <w:rsid w:val="00FD09B4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E45F"/>
  <w15:chartTrackingRefBased/>
  <w15:docId w15:val="{0EA6E7B8-7A9D-4D70-87CE-BFF987E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B9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B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C0"/>
  </w:style>
  <w:style w:type="paragraph" w:styleId="Footer">
    <w:name w:val="footer"/>
    <w:basedOn w:val="Normal"/>
    <w:link w:val="FooterChar"/>
    <w:uiPriority w:val="99"/>
    <w:unhideWhenUsed/>
    <w:rsid w:val="00D4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fs.queries@eani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s.erp-sop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ebs.int.erp-sop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Authority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McGrugan</dc:creator>
  <cp:keywords/>
  <dc:description/>
  <cp:lastModifiedBy>Sarah Jackson</cp:lastModifiedBy>
  <cp:revision>2</cp:revision>
  <dcterms:created xsi:type="dcterms:W3CDTF">2021-06-22T09:58:00Z</dcterms:created>
  <dcterms:modified xsi:type="dcterms:W3CDTF">2021-06-22T09:58:00Z</dcterms:modified>
</cp:coreProperties>
</file>