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1FD13" w14:textId="77777777" w:rsidR="00A820D7" w:rsidRDefault="00A820D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Hello.</w:t>
      </w:r>
    </w:p>
    <w:p w14:paraId="0FF6FB9C" w14:textId="5EB622E7" w:rsidR="00A820D7" w:rsidRDefault="00A820D7" w:rsidP="00A820D7">
      <w:r>
        <w:t>The Education Authority would like to introduce you to</w:t>
      </w:r>
      <w:r w:rsidR="00555FAD">
        <w:t xml:space="preserve"> EA</w:t>
      </w:r>
      <w:r>
        <w:t xml:space="preserve"> LINK. </w:t>
      </w:r>
    </w:p>
    <w:p w14:paraId="76CA6133" w14:textId="26AAE63B" w:rsidR="00C15E56" w:rsidRDefault="00555FAD" w:rsidP="00A820D7">
      <w:r>
        <w:t xml:space="preserve">EA </w:t>
      </w:r>
      <w:r w:rsidR="00A820D7">
        <w:t>LINK is a</w:t>
      </w:r>
      <w:r>
        <w:t xml:space="preserve"> disability and carers</w:t>
      </w:r>
      <w:r w:rsidR="00A820D7">
        <w:t xml:space="preserve"> staff network within EA</w:t>
      </w:r>
      <w:r>
        <w:t>. Any member of staff can join the network, whether you have</w:t>
      </w:r>
      <w:r w:rsidR="00AE3B88">
        <w:t xml:space="preserve"> </w:t>
      </w:r>
      <w:r w:rsidR="00A820D7">
        <w:t>a disability</w:t>
      </w:r>
      <w:r>
        <w:t xml:space="preserve">, care for someone who has a disability or are just interested in supporting people with </w:t>
      </w:r>
      <w:r w:rsidR="00AE3B88">
        <w:t>disabilities.</w:t>
      </w:r>
      <w:r w:rsidR="00A820D7">
        <w:t xml:space="preserve"> </w:t>
      </w:r>
    </w:p>
    <w:p w14:paraId="4CFFD165" w14:textId="77777777" w:rsidR="00C15E56" w:rsidRPr="00D80B9F" w:rsidRDefault="00C15E56" w:rsidP="00C15E56">
      <w:pPr>
        <w:rPr>
          <w:b/>
          <w:bCs/>
        </w:rPr>
      </w:pPr>
      <w:r w:rsidRPr="00D80B9F">
        <w:rPr>
          <w:b/>
          <w:bCs/>
        </w:rPr>
        <w:t>Our network exists to...</w:t>
      </w:r>
    </w:p>
    <w:p w14:paraId="0D10F0E0" w14:textId="77777777" w:rsidR="00C15E56" w:rsidRDefault="00C15E56" w:rsidP="00C15E56">
      <w:pPr>
        <w:pStyle w:val="ListParagraph"/>
        <w:numPr>
          <w:ilvl w:val="0"/>
          <w:numId w:val="7"/>
        </w:numPr>
      </w:pPr>
      <w:r>
        <w:t xml:space="preserve">Raise </w:t>
      </w:r>
      <w:proofErr w:type="gramStart"/>
      <w:r>
        <w:t>awareness</w:t>
      </w:r>
      <w:proofErr w:type="gramEnd"/>
    </w:p>
    <w:p w14:paraId="5DF58B67" w14:textId="77777777" w:rsidR="00C15E56" w:rsidRDefault="00C15E56" w:rsidP="00C15E56">
      <w:pPr>
        <w:pStyle w:val="ListParagraph"/>
        <w:numPr>
          <w:ilvl w:val="0"/>
          <w:numId w:val="7"/>
        </w:numPr>
      </w:pPr>
      <w:r>
        <w:t>Provide Peer Support</w:t>
      </w:r>
    </w:p>
    <w:p w14:paraId="2FF1D9F1" w14:textId="77777777" w:rsidR="00C15E56" w:rsidRDefault="00C15E56" w:rsidP="00C15E56">
      <w:pPr>
        <w:pStyle w:val="ListParagraph"/>
        <w:numPr>
          <w:ilvl w:val="0"/>
          <w:numId w:val="7"/>
        </w:numPr>
      </w:pPr>
      <w:r>
        <w:t>Promote a positive work place culture</w:t>
      </w:r>
    </w:p>
    <w:p w14:paraId="6C42BF20" w14:textId="77777777" w:rsidR="00C15E56" w:rsidRDefault="00C15E56" w:rsidP="00C15E56">
      <w:pPr>
        <w:pStyle w:val="ListParagraph"/>
        <w:numPr>
          <w:ilvl w:val="0"/>
          <w:numId w:val="7"/>
        </w:numPr>
      </w:pPr>
      <w:r>
        <w:t>Advise and support EA</w:t>
      </w:r>
    </w:p>
    <w:p w14:paraId="6C9089AF" w14:textId="16FEAB05" w:rsidR="00A820D7" w:rsidRDefault="00C15E56" w:rsidP="00A820D7">
      <w:pPr>
        <w:pStyle w:val="ListParagraph"/>
        <w:numPr>
          <w:ilvl w:val="0"/>
          <w:numId w:val="7"/>
        </w:numPr>
      </w:pPr>
      <w:r>
        <w:t xml:space="preserve">Enable </w:t>
      </w:r>
      <w:r w:rsidR="00555FAD">
        <w:t>staff</w:t>
      </w:r>
      <w:r>
        <w:t xml:space="preserve"> to </w:t>
      </w:r>
      <w:r w:rsidR="00555FAD">
        <w:t xml:space="preserve">connect and </w:t>
      </w:r>
      <w:proofErr w:type="gramStart"/>
      <w:r>
        <w:t>network</w:t>
      </w:r>
      <w:proofErr w:type="gramEnd"/>
    </w:p>
    <w:p w14:paraId="7FFEFCAD" w14:textId="77777777" w:rsidR="00A820D7" w:rsidRPr="00D80B9F" w:rsidRDefault="00A820D7" w:rsidP="00A820D7">
      <w:pPr>
        <w:rPr>
          <w:b/>
          <w:bCs/>
        </w:rPr>
      </w:pPr>
      <w:r w:rsidRPr="00D80B9F">
        <w:rPr>
          <w:b/>
          <w:bCs/>
        </w:rPr>
        <w:t xml:space="preserve">What is disability by definition? </w:t>
      </w:r>
    </w:p>
    <w:p w14:paraId="74306DA8" w14:textId="77777777" w:rsidR="00A820D7" w:rsidRDefault="00A820D7" w:rsidP="00A820D7">
      <w:r>
        <w:t>A physical or mental impairment, which has a substantial and long-term adverse effect on your ability to carry out normal day-to-day activities.</w:t>
      </w:r>
    </w:p>
    <w:p w14:paraId="00EBCD22" w14:textId="77777777" w:rsidR="00A820D7" w:rsidRPr="00D80B9F" w:rsidRDefault="00A820D7" w:rsidP="00A820D7">
      <w:pPr>
        <w:rPr>
          <w:b/>
          <w:bCs/>
        </w:rPr>
      </w:pPr>
      <w:r w:rsidRPr="00D80B9F">
        <w:rPr>
          <w:b/>
          <w:bCs/>
        </w:rPr>
        <w:t>Which of these are classed as a disability?</w:t>
      </w:r>
    </w:p>
    <w:p w14:paraId="712931A5" w14:textId="3F6B4E1F" w:rsidR="00A820D7" w:rsidRDefault="00A820D7" w:rsidP="00A820D7">
      <w:r>
        <w:t>Anxiety, Cancer, Partial Deafness, Multiple Sclerosis</w:t>
      </w:r>
      <w:r w:rsidR="00AE3B88">
        <w:t>, HIV – all of them.</w:t>
      </w:r>
    </w:p>
    <w:p w14:paraId="54626BCC" w14:textId="3F4A160C" w:rsidR="00555FAD" w:rsidRDefault="00555FAD" w:rsidP="00555FAD">
      <w:r>
        <w:t>1 in 5 people have a disability here in Northern Ireland</w:t>
      </w:r>
      <w:r w:rsidR="00AE3B88">
        <w:t>.</w:t>
      </w:r>
    </w:p>
    <w:p w14:paraId="29E7ABEB" w14:textId="1E9C6A13" w:rsidR="00555FAD" w:rsidRDefault="00555FAD" w:rsidP="00555FAD">
      <w:r>
        <w:t>Only 6.75% of EA staff have declared their disability</w:t>
      </w:r>
      <w:r w:rsidR="00AE3B88">
        <w:t>.</w:t>
      </w:r>
    </w:p>
    <w:p w14:paraId="37BB207A" w14:textId="77777777" w:rsidR="00555FAD" w:rsidRDefault="00555FAD" w:rsidP="00555FAD">
      <w:r>
        <w:t>This shows there is still a stigma attached to being open about your disability. We should all be striving to eradicate this stigma.</w:t>
      </w:r>
    </w:p>
    <w:p w14:paraId="25971133" w14:textId="3FAC55DD" w:rsidR="00AE3B88" w:rsidRDefault="00555FAD" w:rsidP="00A820D7">
      <w:r>
        <w:t xml:space="preserve">Discrimination in EA will not be tolerated, whether it be direct, </w:t>
      </w:r>
      <w:r w:rsidR="00D80B9F">
        <w:t>indirect,</w:t>
      </w:r>
      <w:r>
        <w:t xml:space="preserve"> or associative</w:t>
      </w:r>
    </w:p>
    <w:p w14:paraId="325BB94C" w14:textId="7A851651" w:rsidR="00A820D7" w:rsidRPr="00D80B9F" w:rsidRDefault="00A820D7" w:rsidP="00A820D7">
      <w:pPr>
        <w:rPr>
          <w:b/>
          <w:bCs/>
        </w:rPr>
      </w:pPr>
      <w:r w:rsidRPr="00D80B9F">
        <w:rPr>
          <w:b/>
          <w:bCs/>
        </w:rPr>
        <w:t>We did a survey with our</w:t>
      </w:r>
      <w:r w:rsidR="00555FAD" w:rsidRPr="00D80B9F">
        <w:rPr>
          <w:b/>
          <w:bCs/>
        </w:rPr>
        <w:t xml:space="preserve"> network</w:t>
      </w:r>
      <w:r w:rsidRPr="00D80B9F">
        <w:rPr>
          <w:b/>
          <w:bCs/>
        </w:rPr>
        <w:t xml:space="preserve"> member</w:t>
      </w:r>
      <w:r w:rsidR="00D80B9F" w:rsidRPr="00D80B9F">
        <w:rPr>
          <w:b/>
          <w:bCs/>
        </w:rPr>
        <w:t>s:</w:t>
      </w:r>
    </w:p>
    <w:p w14:paraId="03E05CA6" w14:textId="77777777" w:rsidR="00A820D7" w:rsidRDefault="00A820D7" w:rsidP="00AE3B88">
      <w:pPr>
        <w:pStyle w:val="ListParagraph"/>
        <w:numPr>
          <w:ilvl w:val="0"/>
          <w:numId w:val="8"/>
        </w:numPr>
      </w:pPr>
      <w:r>
        <w:t>63% did not have their disability and/or carer duty when they began at EA/</w:t>
      </w:r>
    </w:p>
    <w:p w14:paraId="3C0324D7" w14:textId="0C9D1A53" w:rsidR="00A820D7" w:rsidRDefault="00A820D7" w:rsidP="00A820D7">
      <w:pPr>
        <w:pStyle w:val="ListParagraph"/>
        <w:numPr>
          <w:ilvl w:val="0"/>
          <w:numId w:val="8"/>
        </w:numPr>
      </w:pPr>
      <w:r>
        <w:t xml:space="preserve">83% had a negative experience when seeking a Reasonable </w:t>
      </w:r>
      <w:proofErr w:type="gramStart"/>
      <w:r>
        <w:t>Adjustment</w:t>
      </w:r>
      <w:proofErr w:type="gramEnd"/>
    </w:p>
    <w:p w14:paraId="5FA93335" w14:textId="0C65E40B" w:rsidR="00A820D7" w:rsidRPr="00D80B9F" w:rsidRDefault="00A820D7" w:rsidP="00A820D7">
      <w:pPr>
        <w:rPr>
          <w:b/>
          <w:bCs/>
        </w:rPr>
      </w:pPr>
      <w:r w:rsidRPr="00D80B9F">
        <w:rPr>
          <w:b/>
          <w:bCs/>
        </w:rPr>
        <w:t>We asked our members what would have made their experience better...It boiled to management practising K.I.N.D</w:t>
      </w:r>
      <w:r w:rsidR="00D80B9F" w:rsidRPr="00D80B9F">
        <w:rPr>
          <w:b/>
          <w:bCs/>
        </w:rPr>
        <w:t>:</w:t>
      </w:r>
    </w:p>
    <w:p w14:paraId="791E4FB1" w14:textId="77777777" w:rsidR="00A820D7" w:rsidRDefault="00E33D3E" w:rsidP="00E33D3E">
      <w:pPr>
        <w:pStyle w:val="ListParagraph"/>
        <w:numPr>
          <w:ilvl w:val="0"/>
          <w:numId w:val="5"/>
        </w:numPr>
      </w:pPr>
      <w:r>
        <w:t xml:space="preserve">K - </w:t>
      </w:r>
      <w:r w:rsidRPr="00E33D3E">
        <w:t xml:space="preserve">Knowledge. Awareness of the </w:t>
      </w:r>
      <w:proofErr w:type="spellStart"/>
      <w:r w:rsidRPr="00E33D3E">
        <w:t>The</w:t>
      </w:r>
      <w:proofErr w:type="spellEnd"/>
      <w:r w:rsidRPr="00E33D3E">
        <w:t xml:space="preserve"> Disability Discrimination Act 1995, their statutory duty as a manager and availing of the support and guidance of EA's Disability Employment Support Service.</w:t>
      </w:r>
    </w:p>
    <w:p w14:paraId="1AE43888" w14:textId="2D480283" w:rsidR="00E33D3E" w:rsidRDefault="00E33D3E" w:rsidP="00E33D3E">
      <w:pPr>
        <w:pStyle w:val="ListParagraph"/>
        <w:numPr>
          <w:ilvl w:val="0"/>
          <w:numId w:val="5"/>
        </w:numPr>
      </w:pPr>
      <w:r>
        <w:t xml:space="preserve">I - </w:t>
      </w:r>
      <w:r w:rsidRPr="00E33D3E">
        <w:t>Implement. Taking the next steps to ensure advice and guidance becomes action, which work towards making a Reasonable Adjustment happen in a timely manner.</w:t>
      </w:r>
    </w:p>
    <w:p w14:paraId="40597D5E" w14:textId="12F2EE41" w:rsidR="00E33D3E" w:rsidRDefault="00E33D3E" w:rsidP="00E33D3E">
      <w:pPr>
        <w:pStyle w:val="ListParagraph"/>
        <w:numPr>
          <w:ilvl w:val="0"/>
          <w:numId w:val="5"/>
        </w:numPr>
      </w:pPr>
      <w:r>
        <w:t xml:space="preserve">N - </w:t>
      </w:r>
      <w:r w:rsidRPr="00E33D3E">
        <w:t xml:space="preserve">Note. The Reasonable Adjustment Passport will be a live document in which a manager is responsible for logging notes. Detailing which adjustments worked, which did </w:t>
      </w:r>
      <w:proofErr w:type="gramStart"/>
      <w:r w:rsidRPr="00E33D3E">
        <w:t>not</w:t>
      </w:r>
      <w:proofErr w:type="gramEnd"/>
      <w:r w:rsidRPr="00E33D3E">
        <w:t xml:space="preserve"> and which need </w:t>
      </w:r>
      <w:r w:rsidR="00AE3B88" w:rsidRPr="00E33D3E">
        <w:t>revisited</w:t>
      </w:r>
      <w:r w:rsidRPr="00E33D3E">
        <w:t xml:space="preserve"> after a trial period.</w:t>
      </w:r>
    </w:p>
    <w:p w14:paraId="442B4F52" w14:textId="77777777" w:rsidR="00E33D3E" w:rsidRDefault="00E33D3E" w:rsidP="00E33D3E">
      <w:pPr>
        <w:pStyle w:val="ListParagraph"/>
        <w:numPr>
          <w:ilvl w:val="0"/>
          <w:numId w:val="5"/>
        </w:numPr>
      </w:pPr>
      <w:r>
        <w:t xml:space="preserve">D - </w:t>
      </w:r>
      <w:r w:rsidRPr="00E33D3E">
        <w:t>Determination. A commitment and genuine effort to make a member of staff comfortable and able to continue working within the Education Authority.</w:t>
      </w:r>
    </w:p>
    <w:p w14:paraId="4C8EE444" w14:textId="3E951EA7" w:rsidR="00E33D3E" w:rsidRDefault="00E33D3E" w:rsidP="00A820D7">
      <w:r w:rsidRPr="00E33D3E">
        <w:t>Kindness is a key theme in LINK's feedback from the survey. As the issues surrounding disability and car</w:t>
      </w:r>
      <w:r w:rsidR="00555FAD">
        <w:t>ing</w:t>
      </w:r>
      <w:r w:rsidRPr="00E33D3E">
        <w:t xml:space="preserve"> responsibilities are deeply personal and private, a little kind</w:t>
      </w:r>
      <w:r w:rsidR="00555FAD">
        <w:t>n</w:t>
      </w:r>
      <w:r w:rsidRPr="00E33D3E">
        <w:t>ess goes a long way.</w:t>
      </w:r>
    </w:p>
    <w:p w14:paraId="20D7D8A0" w14:textId="77777777" w:rsidR="00E33D3E" w:rsidRDefault="00E33D3E" w:rsidP="00E33D3E">
      <w:pPr>
        <w:pStyle w:val="ListParagraph"/>
        <w:numPr>
          <w:ilvl w:val="0"/>
          <w:numId w:val="6"/>
        </w:numPr>
      </w:pPr>
      <w:r w:rsidRPr="00E33D3E">
        <w:lastRenderedPageBreak/>
        <w:t>Members wished that managers had let their team know about their Reasonable Adjustments in a tactful way, to explain why they could not do certain tasks, this could have avoided tension.</w:t>
      </w:r>
    </w:p>
    <w:p w14:paraId="139E3663" w14:textId="77777777" w:rsidR="00E33D3E" w:rsidRDefault="00E33D3E" w:rsidP="00E33D3E">
      <w:pPr>
        <w:pStyle w:val="ListParagraph"/>
        <w:numPr>
          <w:ilvl w:val="0"/>
          <w:numId w:val="6"/>
        </w:numPr>
      </w:pPr>
      <w:r w:rsidRPr="00E33D3E">
        <w:t>Members were pleased and extremely relieved when flexible working requests were granted and compassion was shown.</w:t>
      </w:r>
      <w:r w:rsidR="00555FAD">
        <w:t xml:space="preserve"> This helped them do their job better.</w:t>
      </w:r>
    </w:p>
    <w:p w14:paraId="379939A6" w14:textId="77777777" w:rsidR="00E33D3E" w:rsidRDefault="00E33D3E" w:rsidP="00E33D3E">
      <w:pPr>
        <w:pStyle w:val="ListParagraph"/>
        <w:numPr>
          <w:ilvl w:val="0"/>
          <w:numId w:val="6"/>
        </w:numPr>
      </w:pPr>
      <w:r w:rsidRPr="00E33D3E">
        <w:t xml:space="preserve">Members stated the tone of their initial meeting and/or their return to work meeting was </w:t>
      </w:r>
      <w:r w:rsidR="00521D60">
        <w:t xml:space="preserve">sometimes a bit </w:t>
      </w:r>
      <w:r w:rsidRPr="00E33D3E">
        <w:t>unpleasant, with a simple 'how are you?' going amiss at times.</w:t>
      </w:r>
    </w:p>
    <w:p w14:paraId="0C456C4D" w14:textId="77777777" w:rsidR="00E33D3E" w:rsidRDefault="00E33D3E" w:rsidP="00E33D3E">
      <w:pPr>
        <w:pStyle w:val="ListParagraph"/>
        <w:numPr>
          <w:ilvl w:val="0"/>
          <w:numId w:val="6"/>
        </w:numPr>
      </w:pPr>
      <w:r w:rsidRPr="00E33D3E">
        <w:t>Members were very grateful to managers who were proactive on their behalf. They have no doubts that their manager at the time was detrimental to keeping them in the workplace.</w:t>
      </w:r>
    </w:p>
    <w:p w14:paraId="5E587507" w14:textId="77777777" w:rsidR="00521D60" w:rsidRDefault="00E33D3E" w:rsidP="00521D60">
      <w:pPr>
        <w:pStyle w:val="ListParagraph"/>
        <w:numPr>
          <w:ilvl w:val="0"/>
          <w:numId w:val="6"/>
        </w:numPr>
      </w:pPr>
      <w:r>
        <w:t xml:space="preserve">Members wished Access </w:t>
      </w:r>
      <w:proofErr w:type="gramStart"/>
      <w:r>
        <w:t>To</w:t>
      </w:r>
      <w:proofErr w:type="gramEnd"/>
      <w:r>
        <w:t xml:space="preserve"> Work were consulted for funding before lack of budget was mentioned.</w:t>
      </w:r>
    </w:p>
    <w:p w14:paraId="028E6A15" w14:textId="77777777" w:rsidR="00521D60" w:rsidRPr="00521D60" w:rsidRDefault="00521D60" w:rsidP="00AE3B88">
      <w:pPr>
        <w:ind w:left="360"/>
      </w:pPr>
      <w:r>
        <w:t>EA is working to make the organisation a great place to work, for everyone. Our staff networks help us to deliver a new, engaging and open culture. The network helps our staff connect, with each other and with the EA. If you would like to join the network… get in touch with xxxx</w:t>
      </w:r>
      <w:r>
        <w:tab/>
      </w:r>
    </w:p>
    <w:sectPr w:rsidR="00521D60" w:rsidRPr="00521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56AE"/>
    <w:multiLevelType w:val="hybridMultilevel"/>
    <w:tmpl w:val="4C6E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5925"/>
    <w:multiLevelType w:val="hybridMultilevel"/>
    <w:tmpl w:val="3C46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57C1C"/>
    <w:multiLevelType w:val="multilevel"/>
    <w:tmpl w:val="24EA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373C94"/>
    <w:multiLevelType w:val="multilevel"/>
    <w:tmpl w:val="6154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F55ED"/>
    <w:multiLevelType w:val="multilevel"/>
    <w:tmpl w:val="47D2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25F8F"/>
    <w:multiLevelType w:val="hybridMultilevel"/>
    <w:tmpl w:val="9268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130EB"/>
    <w:multiLevelType w:val="hybridMultilevel"/>
    <w:tmpl w:val="EB164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A5171"/>
    <w:multiLevelType w:val="multilevel"/>
    <w:tmpl w:val="6A14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60"/>
    <w:rsid w:val="0010786B"/>
    <w:rsid w:val="001F4B60"/>
    <w:rsid w:val="00495FF3"/>
    <w:rsid w:val="00521D60"/>
    <w:rsid w:val="00555FAD"/>
    <w:rsid w:val="0063648D"/>
    <w:rsid w:val="0065121B"/>
    <w:rsid w:val="00652C39"/>
    <w:rsid w:val="00753871"/>
    <w:rsid w:val="00A73204"/>
    <w:rsid w:val="00A820D7"/>
    <w:rsid w:val="00AE3B88"/>
    <w:rsid w:val="00C15E56"/>
    <w:rsid w:val="00D80B9F"/>
    <w:rsid w:val="00D9677B"/>
    <w:rsid w:val="00E110CD"/>
    <w:rsid w:val="00E3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F6E4"/>
  <w15:chartTrackingRefBased/>
  <w15:docId w15:val="{54CC2D39-E0B1-4EDD-B62E-5E8C9191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3648D"/>
    <w:rPr>
      <w:i/>
      <w:iCs/>
    </w:rPr>
  </w:style>
  <w:style w:type="character" w:styleId="Hyperlink">
    <w:name w:val="Hyperlink"/>
    <w:basedOn w:val="DefaultParagraphFont"/>
    <w:uiPriority w:val="99"/>
    <w:unhideWhenUsed/>
    <w:rsid w:val="00495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F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07E3C45D3E340B027C5E0C22112D3" ma:contentTypeVersion="7" ma:contentTypeDescription="Create a new document." ma:contentTypeScope="" ma:versionID="bf330850ce7c27dba57d36b461bdd659">
  <xsd:schema xmlns:xsd="http://www.w3.org/2001/XMLSchema" xmlns:xs="http://www.w3.org/2001/XMLSchema" xmlns:p="http://schemas.microsoft.com/office/2006/metadata/properties" xmlns:ns3="69293e35-75c6-4a87-b28c-0083a54d123e" xmlns:ns4="f3b0ea71-16a4-4238-86ae-6d13b8454567" targetNamespace="http://schemas.microsoft.com/office/2006/metadata/properties" ma:root="true" ma:fieldsID="fa7d04cc40e8efb54a687954c84be957" ns3:_="" ns4:_="">
    <xsd:import namespace="69293e35-75c6-4a87-b28c-0083a54d123e"/>
    <xsd:import namespace="f3b0ea71-16a4-4238-86ae-6d13b8454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93e35-75c6-4a87-b28c-0083a54d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ea71-16a4-4238-86ae-6d13b8454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9B433-6282-4E1F-A90D-3516F3F3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93e35-75c6-4a87-b28c-0083a54d123e"/>
    <ds:schemaRef ds:uri="f3b0ea71-16a4-4238-86ae-6d13b8454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AD45E-12C7-4AEF-B30B-9F1991C9D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AFCE5-1BA0-46E7-A4F1-3296DABB8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 video transcript</vt:lpstr>
    </vt:vector>
  </TitlesOfParts>
  <Manager>Matthew McDermott</Manager>
  <Company>EANI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 video transcript</dc:title>
  <dc:subject>Equality</dc:subject>
  <dc:creator>Sarah Grehan</dc:creator>
  <cp:keywords>Staff network, disability, LINK</cp:keywords>
  <dc:description/>
  <cp:lastModifiedBy>Sarah Grehan</cp:lastModifiedBy>
  <cp:revision>2</cp:revision>
  <dcterms:created xsi:type="dcterms:W3CDTF">2021-01-21T09:33:00Z</dcterms:created>
  <dcterms:modified xsi:type="dcterms:W3CDTF">2021-01-21T09:33:00Z</dcterms:modified>
  <cp:category>Staff network, disability, LINK, equality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0x010100EF107E3C45D3E340B027C5E0C22112D3</vt:lpwstr>
  </property>
</Properties>
</file>